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42FD3" w14:textId="77777777" w:rsidR="000751EF" w:rsidRPr="00E55118" w:rsidRDefault="000751EF" w:rsidP="00B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5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МДОУ «Детский сад №7 комбинированного вида»</w:t>
      </w:r>
    </w:p>
    <w:p w14:paraId="761B65B9" w14:textId="77777777" w:rsidR="000751EF" w:rsidRPr="00E55118" w:rsidRDefault="000751EF" w:rsidP="00B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5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Валуйки Белгородской области</w:t>
      </w:r>
    </w:p>
    <w:p w14:paraId="141A73A1" w14:textId="77777777" w:rsidR="000751EF" w:rsidRDefault="000751EF" w:rsidP="00B337DB">
      <w:pPr>
        <w:spacing w:after="0" w:line="240" w:lineRule="auto"/>
        <w:jc w:val="center"/>
        <w:rPr>
          <w:b/>
          <w:i/>
        </w:rPr>
      </w:pPr>
    </w:p>
    <w:p w14:paraId="55D2A00F" w14:textId="77777777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C533E9D" w14:textId="77777777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095B45F" w14:textId="77777777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A358837" w14:textId="77777777" w:rsidR="000751EF" w:rsidRPr="00622626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2B76871" w14:textId="77777777" w:rsidR="000751EF" w:rsidRPr="00AA08ED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8ED">
        <w:rPr>
          <w:rFonts w:ascii="Times New Roman" w:hAnsi="Times New Roman" w:cs="Times New Roman"/>
          <w:b/>
          <w:sz w:val="28"/>
          <w:szCs w:val="28"/>
        </w:rPr>
        <w:t>Муниципальный конкурс</w:t>
      </w:r>
    </w:p>
    <w:p w14:paraId="3322E4DF" w14:textId="0FF48DB0" w:rsidR="000751EF" w:rsidRPr="00AA08ED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8ED">
        <w:rPr>
          <w:rFonts w:ascii="Times New Roman" w:hAnsi="Times New Roman" w:cs="Times New Roman"/>
          <w:b/>
          <w:sz w:val="28"/>
          <w:szCs w:val="28"/>
        </w:rPr>
        <w:t>методических разработок «Копилка экономических идей»</w:t>
      </w:r>
    </w:p>
    <w:p w14:paraId="5CB30B70" w14:textId="77777777" w:rsidR="000751EF" w:rsidRPr="00AA08ED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CAAC04" w14:textId="77777777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35F79D" w14:textId="77777777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68F38F" w14:textId="205ABA05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08ED">
        <w:rPr>
          <w:rFonts w:ascii="Times New Roman" w:hAnsi="Times New Roman" w:cs="Times New Roman"/>
          <w:sz w:val="28"/>
          <w:szCs w:val="28"/>
        </w:rPr>
        <w:t>Номинация конкурса:</w:t>
      </w:r>
      <w:r>
        <w:rPr>
          <w:rFonts w:ascii="Times New Roman" w:hAnsi="Times New Roman" w:cs="Times New Roman"/>
          <w:sz w:val="28"/>
          <w:szCs w:val="28"/>
        </w:rPr>
        <w:t xml:space="preserve"> «Лучшая методическая разработка по взаимодействию с социальными партнерами по формированию у детей старшего дошкольного возраста экономической грамотности»</w:t>
      </w:r>
    </w:p>
    <w:p w14:paraId="3354B7A0" w14:textId="62E11E81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5C2F60" w14:textId="78926105" w:rsidR="00923451" w:rsidRDefault="00923451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A0F36E" w14:textId="77777777" w:rsidR="00923451" w:rsidRDefault="00923451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154692" w14:textId="54051AC7" w:rsidR="000751EF" w:rsidRDefault="00FB7DF9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DD5ECD">
        <w:rPr>
          <w:rFonts w:ascii="Times New Roman" w:hAnsi="Times New Roman" w:cs="Times New Roman"/>
          <w:sz w:val="28"/>
          <w:szCs w:val="28"/>
        </w:rPr>
        <w:t xml:space="preserve">по взаимодействию с </w:t>
      </w:r>
      <w:r w:rsidR="00923451">
        <w:rPr>
          <w:rFonts w:ascii="Times New Roman" w:hAnsi="Times New Roman" w:cs="Times New Roman"/>
          <w:sz w:val="28"/>
          <w:szCs w:val="28"/>
        </w:rPr>
        <w:t>сотрудником банка с использованием интерактивного плаката на тему «Как устроен банк»</w:t>
      </w:r>
    </w:p>
    <w:p w14:paraId="4F4139E3" w14:textId="77777777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56940E" w14:textId="77777777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7AA7B7" w14:textId="77777777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80EE05" w14:textId="77777777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382E28" w14:textId="77777777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4F5D38" w14:textId="77777777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B7F906" w14:textId="77777777" w:rsidR="000751EF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D92030" w14:textId="77777777" w:rsidR="000751EF" w:rsidRPr="00622626" w:rsidRDefault="000751EF" w:rsidP="00B337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301A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Гордиенко Кристина Сергеевна</w:t>
      </w:r>
    </w:p>
    <w:p w14:paraId="56B4B671" w14:textId="77777777" w:rsidR="000751EF" w:rsidRPr="00622626" w:rsidRDefault="000751EF" w:rsidP="00B337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6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Должность: воспитатель </w:t>
      </w:r>
    </w:p>
    <w:p w14:paraId="6DC7E131" w14:textId="77777777" w:rsidR="000751EF" w:rsidRPr="00622626" w:rsidRDefault="000751EF" w:rsidP="00B337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6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Квалификационная категория: без категории </w:t>
      </w:r>
    </w:p>
    <w:p w14:paraId="28171455" w14:textId="2CE8A199" w:rsidR="000751EF" w:rsidRPr="00622626" w:rsidRDefault="000751EF" w:rsidP="00B337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6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Педагогический стаж: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Pr="006226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года</w:t>
      </w:r>
    </w:p>
    <w:p w14:paraId="1873BA5A" w14:textId="46683471" w:rsidR="000751EF" w:rsidRDefault="000751EF" w:rsidP="00B337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6B0B2BC" w14:textId="63C5AE69" w:rsidR="00DD5ECD" w:rsidRDefault="00DD5ECD" w:rsidP="00B337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1C0E35D" w14:textId="77777777" w:rsidR="00DD5ECD" w:rsidRDefault="00DD5ECD" w:rsidP="00B337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C0CE63" w14:textId="77777777" w:rsidR="000751EF" w:rsidRDefault="000751EF" w:rsidP="00B337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1BA6E94" w14:textId="77777777" w:rsidR="000751EF" w:rsidRDefault="000751EF" w:rsidP="00B337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30E99A" w14:textId="77777777" w:rsidR="000751EF" w:rsidRDefault="000751EF" w:rsidP="00B337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77E7782" w14:textId="77777777" w:rsidR="000751EF" w:rsidRDefault="000751EF" w:rsidP="00B337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9BBA9C4" w14:textId="77777777" w:rsidR="000751EF" w:rsidRDefault="000751EF" w:rsidP="00B337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F6CA1A4" w14:textId="77777777" w:rsidR="000751EF" w:rsidRDefault="000751EF" w:rsidP="00B337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581D776" w14:textId="77777777" w:rsidR="000751EF" w:rsidRDefault="000751EF" w:rsidP="00B337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A0E4B3" w14:textId="77777777" w:rsidR="000751EF" w:rsidRDefault="000751EF" w:rsidP="00B337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F187A3" w14:textId="77777777" w:rsidR="000751EF" w:rsidRDefault="000751EF" w:rsidP="00B337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ED5EF2" w14:textId="77777777" w:rsidR="000751EF" w:rsidRDefault="000751EF" w:rsidP="00B337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601E84" w14:textId="77777777" w:rsidR="000751EF" w:rsidRPr="009A3E64" w:rsidRDefault="000751EF" w:rsidP="00B33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p w14:paraId="08F45C0F" w14:textId="0C00975B" w:rsidR="00DD5ECD" w:rsidRDefault="00DD5ECD" w:rsidP="00B337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2DDD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="00923451">
        <w:rPr>
          <w:rFonts w:ascii="Times New Roman" w:hAnsi="Times New Roman" w:cs="Times New Roman"/>
          <w:sz w:val="28"/>
          <w:szCs w:val="28"/>
        </w:rPr>
        <w:t xml:space="preserve"> «Как устроен банк»</w:t>
      </w:r>
    </w:p>
    <w:p w14:paraId="0DBB337C" w14:textId="42B231B3" w:rsidR="00AA08ED" w:rsidRPr="00AA08ED" w:rsidRDefault="00AA08ED" w:rsidP="00AA08E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 w:rsidRPr="00B065BD">
        <w:rPr>
          <w:rFonts w:ascii="Times New Roman" w:hAnsi="Times New Roman" w:cs="Times New Roman"/>
          <w:sz w:val="28"/>
          <w:szCs w:val="28"/>
        </w:rPr>
        <w:t>6-7 лет.</w:t>
      </w:r>
    </w:p>
    <w:p w14:paraId="13B4C653" w14:textId="597A8E20" w:rsidR="00DD5ECD" w:rsidRDefault="00DD5ECD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DDD">
        <w:rPr>
          <w:rFonts w:ascii="Times New Roman" w:hAnsi="Times New Roman" w:cs="Times New Roman"/>
          <w:b/>
          <w:sz w:val="28"/>
          <w:szCs w:val="28"/>
        </w:rPr>
        <w:t>Цель:</w:t>
      </w:r>
      <w:r w:rsidR="00D063DF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элементарных экономических представлений</w:t>
      </w:r>
      <w:r w:rsidR="008E27CE">
        <w:rPr>
          <w:rFonts w:ascii="Times New Roman" w:hAnsi="Times New Roman" w:cs="Times New Roman"/>
          <w:sz w:val="28"/>
          <w:szCs w:val="28"/>
        </w:rPr>
        <w:t xml:space="preserve"> о работе банка, его сотрудниках</w:t>
      </w:r>
      <w:r w:rsidR="00C30CB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4405A2" w14:textId="6B730596" w:rsidR="00C30CB4" w:rsidRDefault="00DD5ECD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DDD">
        <w:rPr>
          <w:rFonts w:ascii="Times New Roman" w:hAnsi="Times New Roman" w:cs="Times New Roman"/>
          <w:b/>
          <w:sz w:val="28"/>
          <w:szCs w:val="28"/>
        </w:rPr>
        <w:t>Задачи:</w:t>
      </w:r>
      <w:r w:rsidR="00C30CB4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дошкольников первичных экономических понятий</w:t>
      </w:r>
      <w:r w:rsidR="008E27CE">
        <w:rPr>
          <w:rFonts w:ascii="Times New Roman" w:hAnsi="Times New Roman" w:cs="Times New Roman"/>
          <w:sz w:val="28"/>
          <w:szCs w:val="28"/>
        </w:rPr>
        <w:t xml:space="preserve"> «банк»</w:t>
      </w:r>
      <w:r w:rsidR="00923451">
        <w:rPr>
          <w:rFonts w:ascii="Times New Roman" w:hAnsi="Times New Roman" w:cs="Times New Roman"/>
          <w:sz w:val="28"/>
          <w:szCs w:val="28"/>
        </w:rPr>
        <w:t xml:space="preserve">, «банкомат», </w:t>
      </w:r>
      <w:r w:rsidR="008E27CE">
        <w:rPr>
          <w:rFonts w:ascii="Times New Roman" w:hAnsi="Times New Roman" w:cs="Times New Roman"/>
          <w:sz w:val="28"/>
          <w:szCs w:val="28"/>
        </w:rPr>
        <w:t xml:space="preserve">«деньги», </w:t>
      </w:r>
      <w:r w:rsidR="003619BC">
        <w:rPr>
          <w:rFonts w:ascii="Times New Roman" w:hAnsi="Times New Roman" w:cs="Times New Roman"/>
          <w:sz w:val="28"/>
          <w:szCs w:val="28"/>
        </w:rPr>
        <w:t>«клиент»</w:t>
      </w:r>
      <w:r w:rsidR="00923451">
        <w:rPr>
          <w:rFonts w:ascii="Times New Roman" w:hAnsi="Times New Roman" w:cs="Times New Roman"/>
          <w:sz w:val="28"/>
          <w:szCs w:val="28"/>
        </w:rPr>
        <w:t xml:space="preserve">, «сейф» </w:t>
      </w:r>
      <w:r w:rsidR="00C30CB4">
        <w:rPr>
          <w:rFonts w:ascii="Times New Roman" w:hAnsi="Times New Roman" w:cs="Times New Roman"/>
          <w:sz w:val="28"/>
          <w:szCs w:val="28"/>
        </w:rPr>
        <w:t>и умений применять их в конкретных условиях;</w:t>
      </w:r>
    </w:p>
    <w:p w14:paraId="38FE7442" w14:textId="799083BF" w:rsidR="00C30CB4" w:rsidRDefault="00923451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30CB4">
        <w:rPr>
          <w:rFonts w:ascii="Times New Roman" w:hAnsi="Times New Roman" w:cs="Times New Roman"/>
          <w:sz w:val="28"/>
          <w:szCs w:val="28"/>
        </w:rPr>
        <w:t>пособствовать развитию правильного отношения к деньгам, способ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30CB4">
        <w:rPr>
          <w:rFonts w:ascii="Times New Roman" w:hAnsi="Times New Roman" w:cs="Times New Roman"/>
          <w:sz w:val="28"/>
          <w:szCs w:val="28"/>
        </w:rPr>
        <w:t>м их зарабатывания;</w:t>
      </w:r>
    </w:p>
    <w:p w14:paraId="51EE2F09" w14:textId="7F416726" w:rsidR="00C30CB4" w:rsidRDefault="00923451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30CB4">
        <w:rPr>
          <w:rFonts w:ascii="Times New Roman" w:hAnsi="Times New Roman" w:cs="Times New Roman"/>
          <w:sz w:val="28"/>
          <w:szCs w:val="28"/>
        </w:rPr>
        <w:t xml:space="preserve">оспитать уважение </w:t>
      </w:r>
      <w:r>
        <w:rPr>
          <w:rFonts w:ascii="Times New Roman" w:hAnsi="Times New Roman" w:cs="Times New Roman"/>
          <w:sz w:val="28"/>
          <w:szCs w:val="28"/>
        </w:rPr>
        <w:t xml:space="preserve">к сотрудникам банка, </w:t>
      </w:r>
      <w:r w:rsidR="00C30CB4">
        <w:rPr>
          <w:rFonts w:ascii="Times New Roman" w:hAnsi="Times New Roman" w:cs="Times New Roman"/>
          <w:sz w:val="28"/>
          <w:szCs w:val="28"/>
        </w:rPr>
        <w:t xml:space="preserve">к людям, умеющим трудиться и честно зарабатывать деньги. </w:t>
      </w:r>
    </w:p>
    <w:p w14:paraId="3917F311" w14:textId="30BBE1D8" w:rsidR="00A10249" w:rsidRDefault="00DD5ECD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DDD">
        <w:rPr>
          <w:rFonts w:ascii="Times New Roman" w:hAnsi="Times New Roman" w:cs="Times New Roman"/>
          <w:b/>
          <w:sz w:val="28"/>
          <w:szCs w:val="28"/>
        </w:rPr>
        <w:t>Методы, формы и приемы:</w:t>
      </w:r>
      <w:r w:rsidR="00A10249">
        <w:rPr>
          <w:rFonts w:ascii="Times New Roman" w:hAnsi="Times New Roman" w:cs="Times New Roman"/>
          <w:sz w:val="28"/>
          <w:szCs w:val="28"/>
        </w:rPr>
        <w:t xml:space="preserve"> беседа, дидактическая игра, </w:t>
      </w:r>
      <w:r w:rsidR="00BB2DDD">
        <w:rPr>
          <w:rFonts w:ascii="Times New Roman" w:hAnsi="Times New Roman" w:cs="Times New Roman"/>
          <w:sz w:val="28"/>
          <w:szCs w:val="28"/>
        </w:rPr>
        <w:t xml:space="preserve">виртуальная экскурсия, </w:t>
      </w:r>
    </w:p>
    <w:p w14:paraId="7ECFD281" w14:textId="08833CDC" w:rsidR="00DD5ECD" w:rsidRPr="00BB2DDD" w:rsidRDefault="00DD5ECD" w:rsidP="00B337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2DDD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BB2D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2DDD" w:rsidRPr="00BB2DDD">
        <w:rPr>
          <w:rFonts w:ascii="Times New Roman" w:hAnsi="Times New Roman" w:cs="Times New Roman"/>
          <w:sz w:val="28"/>
          <w:szCs w:val="28"/>
        </w:rPr>
        <w:t>электронный плакат (презентация), банкомат</w:t>
      </w:r>
      <w:r w:rsidR="00AA08ED">
        <w:rPr>
          <w:rFonts w:ascii="Times New Roman" w:hAnsi="Times New Roman" w:cs="Times New Roman"/>
          <w:sz w:val="28"/>
          <w:szCs w:val="28"/>
        </w:rPr>
        <w:t>, игрушечные деньги, карточки для игры «Четвертый лишний».</w:t>
      </w:r>
      <w:bookmarkStart w:id="0" w:name="_GoBack"/>
      <w:bookmarkEnd w:id="0"/>
    </w:p>
    <w:p w14:paraId="5F3A6EE4" w14:textId="77777777" w:rsidR="00DD5ECD" w:rsidRDefault="00DD5ECD" w:rsidP="00B337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444919D" w14:textId="77777777" w:rsidR="00DD5ECD" w:rsidRDefault="00DD5ECD" w:rsidP="00B337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74E47AF" w14:textId="77777777" w:rsidR="00DD5ECD" w:rsidRDefault="00DD5ECD" w:rsidP="00B337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E36AE7" w14:textId="0B1F2674" w:rsidR="00DD5ECD" w:rsidRDefault="00DD5ECD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512D72E" w14:textId="7ED5CB89" w:rsidR="00923451" w:rsidRDefault="00923451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EE4013" w14:textId="511D1C1A" w:rsidR="00923451" w:rsidRDefault="00923451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CBED61" w14:textId="7E5E9D91" w:rsidR="00923451" w:rsidRDefault="00923451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ECFC322" w14:textId="537DA1C7" w:rsidR="00923451" w:rsidRDefault="00923451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5B43280" w14:textId="3D021EDC" w:rsidR="00923451" w:rsidRDefault="00923451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566A6E8" w14:textId="752BEC8A" w:rsidR="00923451" w:rsidRDefault="00923451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11E6B16" w14:textId="76FEF5B1" w:rsidR="00A70EF6" w:rsidRDefault="00A70EF6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E248B2D" w14:textId="4AFC0B33" w:rsidR="00A70EF6" w:rsidRDefault="00A70EF6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24672CD" w14:textId="23AF030F" w:rsidR="00A70EF6" w:rsidRDefault="00A70EF6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C150F19" w14:textId="1EF0F1D9" w:rsidR="00A70EF6" w:rsidRDefault="00A70EF6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C7ADB6A" w14:textId="30403339" w:rsidR="00A70EF6" w:rsidRDefault="00A70EF6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9F9D0A6" w14:textId="77777777" w:rsidR="00A70EF6" w:rsidRDefault="00A70EF6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6BFBA94" w14:textId="3465ACCA" w:rsidR="00923451" w:rsidRDefault="00923451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A27FF3" w14:textId="64135A74" w:rsidR="00923451" w:rsidRDefault="00923451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581F16D" w14:textId="7517C1E7" w:rsidR="00923451" w:rsidRDefault="00923451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D23EB20" w14:textId="2C9B56A3" w:rsidR="00F45A31" w:rsidRDefault="00F45A31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E578713" w14:textId="77777777" w:rsidR="00840DBE" w:rsidRDefault="00840DBE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A88DD7" w14:textId="1E88FF14" w:rsidR="00253B09" w:rsidRPr="009F165B" w:rsidRDefault="00DD5ECD" w:rsidP="00B337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65B">
        <w:rPr>
          <w:rFonts w:ascii="Times New Roman" w:hAnsi="Times New Roman" w:cs="Times New Roman"/>
          <w:b/>
          <w:sz w:val="28"/>
          <w:szCs w:val="28"/>
        </w:rPr>
        <w:lastRenderedPageBreak/>
        <w:t>Ход деятельности</w:t>
      </w:r>
    </w:p>
    <w:p w14:paraId="06B907D4" w14:textId="4692C206" w:rsidR="00A75576" w:rsidRPr="00A75576" w:rsidRDefault="00DD5ECD" w:rsidP="00B337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65B">
        <w:rPr>
          <w:rFonts w:ascii="Times New Roman" w:hAnsi="Times New Roman" w:cs="Times New Roman"/>
          <w:b/>
          <w:sz w:val="28"/>
          <w:szCs w:val="28"/>
        </w:rPr>
        <w:t>Вводная част</w:t>
      </w:r>
      <w:r w:rsidR="00A75576">
        <w:rPr>
          <w:rFonts w:ascii="Times New Roman" w:hAnsi="Times New Roman" w:cs="Times New Roman"/>
          <w:b/>
          <w:sz w:val="28"/>
          <w:szCs w:val="28"/>
        </w:rPr>
        <w:t>ь</w:t>
      </w:r>
    </w:p>
    <w:p w14:paraId="3E324D69" w14:textId="77777777" w:rsidR="00A75576" w:rsidRDefault="00A75576" w:rsidP="00B337DB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Сюрпризный момент</w:t>
      </w:r>
    </w:p>
    <w:p w14:paraId="60BD4B8C" w14:textId="17E4C3A5" w:rsidR="00923451" w:rsidRPr="00A75576" w:rsidRDefault="009F165B" w:rsidP="00B337DB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576">
        <w:rPr>
          <w:rFonts w:ascii="Times New Roman" w:hAnsi="Times New Roman" w:cs="Times New Roman"/>
          <w:sz w:val="28"/>
          <w:szCs w:val="28"/>
        </w:rPr>
        <w:t xml:space="preserve">- Ребята, посмотрите на картинку, кто на ней изображен? </w:t>
      </w:r>
      <w:r w:rsidR="00923451" w:rsidRPr="00A75576">
        <w:rPr>
          <w:rFonts w:ascii="Times New Roman" w:hAnsi="Times New Roman" w:cs="Times New Roman"/>
          <w:sz w:val="28"/>
          <w:szCs w:val="28"/>
        </w:rPr>
        <w:t>(Демонстрация картинки)</w:t>
      </w:r>
      <w:r w:rsidRPr="00A7557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909EF89" w14:textId="77777777" w:rsidR="009F165B" w:rsidRDefault="009F165B" w:rsidP="00B337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FB5784" wp14:editId="5087EC7D">
            <wp:extent cx="1487524" cy="14427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51" cy="1450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CC62E" w14:textId="144D001C" w:rsidR="009F165B" w:rsidRDefault="009F165B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Верно, это Муха Цокотуха. Давайте вспомним начало стихотворения: </w:t>
      </w:r>
    </w:p>
    <w:p w14:paraId="674799D9" w14:textId="188C1C89" w:rsidR="009F165B" w:rsidRPr="009F165B" w:rsidRDefault="009F165B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65B">
        <w:rPr>
          <w:rFonts w:ascii="Times New Roman" w:hAnsi="Times New Roman" w:cs="Times New Roman"/>
          <w:sz w:val="28"/>
          <w:szCs w:val="28"/>
        </w:rPr>
        <w:t>Муха, Муха-Цокотуха,</w:t>
      </w:r>
    </w:p>
    <w:p w14:paraId="54C1311E" w14:textId="420D6FF0" w:rsidR="009F165B" w:rsidRPr="009F165B" w:rsidRDefault="009F165B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65B">
        <w:rPr>
          <w:rFonts w:ascii="Times New Roman" w:hAnsi="Times New Roman" w:cs="Times New Roman"/>
          <w:sz w:val="28"/>
          <w:szCs w:val="28"/>
        </w:rPr>
        <w:t>Позолоченное брюхо!</w:t>
      </w:r>
    </w:p>
    <w:p w14:paraId="3DECE625" w14:textId="756BC264" w:rsidR="009F165B" w:rsidRPr="009F165B" w:rsidRDefault="009F165B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65B">
        <w:rPr>
          <w:rFonts w:ascii="Times New Roman" w:hAnsi="Times New Roman" w:cs="Times New Roman"/>
          <w:sz w:val="28"/>
          <w:szCs w:val="28"/>
        </w:rPr>
        <w:t>Муха по полю пошла,</w:t>
      </w:r>
    </w:p>
    <w:p w14:paraId="4A4DE5EE" w14:textId="3CD5E981" w:rsidR="009F165B" w:rsidRPr="009F165B" w:rsidRDefault="009F165B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65B">
        <w:rPr>
          <w:rFonts w:ascii="Times New Roman" w:hAnsi="Times New Roman" w:cs="Times New Roman"/>
          <w:sz w:val="28"/>
          <w:szCs w:val="28"/>
        </w:rPr>
        <w:t>Муха денежку нашла.</w:t>
      </w:r>
    </w:p>
    <w:p w14:paraId="66CBB723" w14:textId="085EEDD0" w:rsidR="009F165B" w:rsidRPr="009F165B" w:rsidRDefault="009F165B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65B">
        <w:rPr>
          <w:rFonts w:ascii="Times New Roman" w:hAnsi="Times New Roman" w:cs="Times New Roman"/>
          <w:sz w:val="28"/>
          <w:szCs w:val="28"/>
        </w:rPr>
        <w:t>Пошла Муха на базар</w:t>
      </w:r>
    </w:p>
    <w:p w14:paraId="7E6F4112" w14:textId="77777777" w:rsidR="00A75576" w:rsidRDefault="009F165B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65B">
        <w:rPr>
          <w:rFonts w:ascii="Times New Roman" w:hAnsi="Times New Roman" w:cs="Times New Roman"/>
          <w:sz w:val="28"/>
          <w:szCs w:val="28"/>
        </w:rPr>
        <w:t>И купила самовар.</w:t>
      </w:r>
    </w:p>
    <w:p w14:paraId="77CD3CD5" w14:textId="6A0FE273" w:rsidR="00A75576" w:rsidRDefault="00A75576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Беседа</w:t>
      </w:r>
    </w:p>
    <w:p w14:paraId="71B9F755" w14:textId="5AE82EBB" w:rsidR="009F165B" w:rsidRDefault="009F165B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505E5">
        <w:rPr>
          <w:rFonts w:ascii="Times New Roman" w:hAnsi="Times New Roman" w:cs="Times New Roman"/>
          <w:sz w:val="28"/>
          <w:szCs w:val="28"/>
        </w:rPr>
        <w:t>Что нашла муха? (денежку)</w:t>
      </w:r>
    </w:p>
    <w:p w14:paraId="0842E70A" w14:textId="5CD23F79" w:rsidR="000505E5" w:rsidRDefault="000505E5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нужны деньги?</w:t>
      </w:r>
    </w:p>
    <w:p w14:paraId="08D9E47F" w14:textId="0F9B8D36" w:rsidR="000505E5" w:rsidRDefault="000505E5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где люди берут деньги? </w:t>
      </w:r>
      <w:r w:rsidR="00EF28B5">
        <w:rPr>
          <w:rFonts w:ascii="Times New Roman" w:hAnsi="Times New Roman" w:cs="Times New Roman"/>
          <w:sz w:val="28"/>
          <w:szCs w:val="28"/>
        </w:rPr>
        <w:t>(Зарабатывают, что-нибудь продают и т.д.)</w:t>
      </w:r>
    </w:p>
    <w:p w14:paraId="0DFC69C3" w14:textId="5A956A52" w:rsidR="00F45A31" w:rsidRDefault="00EF28B5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дом, где живут деньги? (Банк)</w:t>
      </w:r>
    </w:p>
    <w:p w14:paraId="350FB05E" w14:textId="47A802D2" w:rsidR="000E5DF7" w:rsidRDefault="000E5DF7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Сегодня к нам в гости пришел сотрудник банка, который расскажет </w:t>
      </w:r>
      <w:r w:rsidR="000D4F76">
        <w:rPr>
          <w:rFonts w:ascii="Times New Roman" w:hAnsi="Times New Roman" w:cs="Times New Roman"/>
          <w:sz w:val="28"/>
          <w:szCs w:val="28"/>
        </w:rPr>
        <w:t xml:space="preserve">о своей работе. </w:t>
      </w:r>
    </w:p>
    <w:p w14:paraId="3FDC7677" w14:textId="39675E24" w:rsidR="00326BF6" w:rsidRPr="00326BF6" w:rsidRDefault="00326BF6" w:rsidP="00B337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BF6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14:paraId="2A1365F0" w14:textId="77777777" w:rsidR="006B1FCA" w:rsidRPr="006B1FCA" w:rsidRDefault="006B1FCA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FCA">
        <w:rPr>
          <w:rFonts w:ascii="Times New Roman" w:hAnsi="Times New Roman" w:cs="Times New Roman"/>
          <w:b/>
          <w:i/>
          <w:sz w:val="28"/>
          <w:szCs w:val="28"/>
        </w:rPr>
        <w:t>Беседа с сотрудником банка</w:t>
      </w:r>
    </w:p>
    <w:p w14:paraId="532C60CA" w14:textId="08CC8B94" w:rsidR="00326BF6" w:rsidRDefault="00326BF6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расскажите, что вы знаете о банке, для чего туда ходят люди?</w:t>
      </w:r>
    </w:p>
    <w:p w14:paraId="3DD7A8F7" w14:textId="3F4B22B8" w:rsidR="00326BF6" w:rsidRPr="006B1FCA" w:rsidRDefault="00326BF6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FCA">
        <w:rPr>
          <w:rFonts w:ascii="Times New Roman" w:hAnsi="Times New Roman" w:cs="Times New Roman"/>
          <w:b/>
          <w:i/>
          <w:sz w:val="28"/>
          <w:szCs w:val="28"/>
        </w:rPr>
        <w:t>(1 слайд</w:t>
      </w:r>
      <w:r w:rsidR="00F45A31" w:rsidRPr="006B1FCA">
        <w:rPr>
          <w:rFonts w:ascii="Times New Roman" w:hAnsi="Times New Roman" w:cs="Times New Roman"/>
          <w:b/>
          <w:i/>
          <w:sz w:val="28"/>
          <w:szCs w:val="28"/>
        </w:rPr>
        <w:t xml:space="preserve"> электронного плаката</w:t>
      </w:r>
      <w:r w:rsidRPr="006B1FC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407FBCA5" w14:textId="1692C5FE" w:rsidR="00F45A31" w:rsidRDefault="00F45A31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называют человека, пользующегося услугами банка? (Клиент)</w:t>
      </w:r>
    </w:p>
    <w:p w14:paraId="0F134FD9" w14:textId="3795495B" w:rsidR="00840DBE" w:rsidRPr="00840DBE" w:rsidRDefault="00F45A31" w:rsidP="00A70E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зоны мы можем увидеть в банке?</w:t>
      </w:r>
      <w:r w:rsidR="006B1FCA" w:rsidRPr="006B1FCA">
        <w:rPr>
          <w:noProof/>
        </w:rPr>
        <w:t xml:space="preserve"> </w:t>
      </w:r>
      <w:r w:rsidR="00A70EF6">
        <w:rPr>
          <w:noProof/>
        </w:rPr>
        <w:t xml:space="preserve">   </w:t>
      </w:r>
      <w:r w:rsidR="006B1FCA">
        <w:rPr>
          <w:noProof/>
        </w:rPr>
        <w:drawing>
          <wp:inline distT="0" distB="0" distL="0" distR="0" wp14:anchorId="722E5966" wp14:editId="1CDA36D8">
            <wp:extent cx="3230880" cy="1959250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6861" cy="196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85E0" w14:textId="71EB6CDA" w:rsidR="00840DBE" w:rsidRPr="00840DBE" w:rsidRDefault="00F45A31" w:rsidP="00B337DB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6B1FCA">
        <w:rPr>
          <w:rFonts w:ascii="Times New Roman" w:hAnsi="Times New Roman" w:cs="Times New Roman"/>
          <w:sz w:val="28"/>
          <w:szCs w:val="28"/>
        </w:rPr>
        <w:t>Информационно-справочный зал (помогает клиентам банка узнать необходимую информацию)</w:t>
      </w:r>
    </w:p>
    <w:p w14:paraId="07400E1C" w14:textId="2B7A14DE" w:rsidR="00F45A31" w:rsidRPr="006B1FCA" w:rsidRDefault="00F45A31" w:rsidP="00B337DB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6B1FCA">
        <w:rPr>
          <w:rFonts w:ascii="Times New Roman" w:hAnsi="Times New Roman" w:cs="Times New Roman"/>
          <w:sz w:val="28"/>
          <w:szCs w:val="28"/>
        </w:rPr>
        <w:lastRenderedPageBreak/>
        <w:t>Операционный зал (</w:t>
      </w:r>
      <w:r w:rsidR="006B1FCA" w:rsidRPr="006B1FCA">
        <w:rPr>
          <w:rFonts w:ascii="Times New Roman" w:hAnsi="Times New Roman" w:cs="Times New Roman"/>
          <w:sz w:val="28"/>
          <w:szCs w:val="28"/>
        </w:rPr>
        <w:t>место, где клиент может выполнить определенные операции, т.е. снять/внести деньги, оплатить квитанции и т.д.)</w:t>
      </w:r>
    </w:p>
    <w:p w14:paraId="057F4FFC" w14:textId="34C1ADB5" w:rsidR="006B1FCA" w:rsidRPr="006B1FCA" w:rsidRDefault="006B1FCA" w:rsidP="00B337DB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6B1FCA">
        <w:rPr>
          <w:rFonts w:ascii="Times New Roman" w:hAnsi="Times New Roman" w:cs="Times New Roman"/>
          <w:sz w:val="28"/>
          <w:szCs w:val="28"/>
        </w:rPr>
        <w:t>Блок хранения ценностей</w:t>
      </w:r>
      <w:r w:rsidR="00840DBE">
        <w:rPr>
          <w:rFonts w:ascii="Times New Roman" w:hAnsi="Times New Roman" w:cs="Times New Roman"/>
          <w:sz w:val="28"/>
          <w:szCs w:val="28"/>
        </w:rPr>
        <w:t xml:space="preserve"> (место, где хранятся ценные бумаги, деньги, драгоценные металлы)</w:t>
      </w:r>
    </w:p>
    <w:p w14:paraId="12D2D39A" w14:textId="64FD0C52" w:rsidR="00326BF6" w:rsidRDefault="00840DBE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давайте посетим эти зоны.</w:t>
      </w:r>
    </w:p>
    <w:p w14:paraId="4D48246D" w14:textId="63AA4FF3" w:rsidR="00840DBE" w:rsidRPr="00840DBE" w:rsidRDefault="00840DBE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BE">
        <w:rPr>
          <w:rFonts w:ascii="Times New Roman" w:hAnsi="Times New Roman" w:cs="Times New Roman"/>
          <w:i/>
          <w:sz w:val="28"/>
          <w:szCs w:val="28"/>
        </w:rPr>
        <w:t>В информационно-справочном зале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 встречает сотрудник, который интересуется с какой целью мы пришли в банк и в соответствии с этим выдает нам талон. </w:t>
      </w:r>
    </w:p>
    <w:p w14:paraId="60F27DF9" w14:textId="565FFA99" w:rsidR="00840DBE" w:rsidRDefault="00840DBE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40DBE">
        <w:rPr>
          <w:rFonts w:ascii="Times New Roman" w:hAnsi="Times New Roman" w:cs="Times New Roman"/>
          <w:i/>
          <w:sz w:val="28"/>
          <w:szCs w:val="28"/>
        </w:rPr>
        <w:t>Проходим в операционный зал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1DB020" w14:textId="61CCA8AA" w:rsidR="00840DBE" w:rsidRDefault="00840DBE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14139530"/>
      <w:r>
        <w:rPr>
          <w:rFonts w:ascii="Times New Roman" w:hAnsi="Times New Roman" w:cs="Times New Roman"/>
          <w:sz w:val="28"/>
          <w:szCs w:val="28"/>
        </w:rPr>
        <w:t>(Переходим по ссылке</w:t>
      </w:r>
      <w:r w:rsidR="007723E0">
        <w:rPr>
          <w:rFonts w:ascii="Times New Roman" w:hAnsi="Times New Roman" w:cs="Times New Roman"/>
          <w:sz w:val="28"/>
          <w:szCs w:val="28"/>
        </w:rPr>
        <w:t xml:space="preserve"> со стрелкой</w:t>
      </w:r>
      <w:r>
        <w:rPr>
          <w:rFonts w:ascii="Times New Roman" w:hAnsi="Times New Roman" w:cs="Times New Roman"/>
          <w:sz w:val="28"/>
          <w:szCs w:val="28"/>
        </w:rPr>
        <w:t xml:space="preserve"> в интерактивном плакате)</w:t>
      </w:r>
    </w:p>
    <w:bookmarkEnd w:id="1"/>
    <w:p w14:paraId="64B2CA8E" w14:textId="6A5D7185" w:rsidR="00326BF6" w:rsidRDefault="00326BF6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20DC56" w14:textId="0A53364D" w:rsidR="00840DBE" w:rsidRDefault="00840DBE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BF6">
        <w:rPr>
          <w:noProof/>
        </w:rPr>
        <w:drawing>
          <wp:inline distT="0" distB="0" distL="0" distR="0" wp14:anchorId="22075097" wp14:editId="1D6A1385">
            <wp:extent cx="3876908" cy="2204720"/>
            <wp:effectExtent l="0" t="0" r="952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6888" cy="221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3155" w14:textId="30AC28E5" w:rsidR="007723E0" w:rsidRDefault="00840DBE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услуги мы можем получить </w:t>
      </w:r>
      <w:r w:rsidR="007723E0">
        <w:rPr>
          <w:rFonts w:ascii="Times New Roman" w:hAnsi="Times New Roman" w:cs="Times New Roman"/>
          <w:sz w:val="28"/>
          <w:szCs w:val="28"/>
        </w:rPr>
        <w:t>в операционном отделе? (Оплатить квитанции; снять деньги со счета; положить деньги в банк, чтобы получить прибыль; оформить кредит и т.д.)</w:t>
      </w:r>
    </w:p>
    <w:p w14:paraId="4A50E60B" w14:textId="57A9A04C" w:rsidR="00B065BD" w:rsidRDefault="00B065BD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065BD">
        <w:rPr>
          <w:rFonts w:ascii="Times New Roman" w:hAnsi="Times New Roman" w:cs="Times New Roman"/>
          <w:sz w:val="28"/>
          <w:szCs w:val="28"/>
          <w:u w:val="single"/>
        </w:rPr>
        <w:t>Игра «Четвертый лишний»</w:t>
      </w:r>
    </w:p>
    <w:p w14:paraId="6DA659CC" w14:textId="21776BE9" w:rsidR="00B065BD" w:rsidRPr="00B065BD" w:rsidRDefault="00B065BD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Дошкольникам</w:t>
      </w:r>
      <w:r w:rsidRPr="00B065BD">
        <w:rPr>
          <w:rFonts w:ascii="Times New Roman" w:hAnsi="Times New Roman" w:cs="Times New Roman"/>
          <w:bCs/>
          <w:sz w:val="28"/>
          <w:szCs w:val="28"/>
        </w:rPr>
        <w:t xml:space="preserve"> предлагаются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карточки </w:t>
      </w:r>
      <w:r w:rsidRPr="00B065BD">
        <w:rPr>
          <w:rFonts w:ascii="Times New Roman" w:hAnsi="Times New Roman" w:cs="Times New Roman"/>
          <w:bCs/>
          <w:sz w:val="28"/>
          <w:szCs w:val="28"/>
        </w:rPr>
        <w:t xml:space="preserve"> с</w:t>
      </w:r>
      <w:proofErr w:type="gramEnd"/>
      <w:r w:rsidRPr="00B065BD">
        <w:rPr>
          <w:rFonts w:ascii="Times New Roman" w:hAnsi="Times New Roman" w:cs="Times New Roman"/>
          <w:bCs/>
          <w:sz w:val="28"/>
          <w:szCs w:val="28"/>
        </w:rPr>
        <w:t xml:space="preserve"> изображением на них определенных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предметов. Необходимо найти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лишний  по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115B">
        <w:rPr>
          <w:rFonts w:ascii="Times New Roman" w:hAnsi="Times New Roman" w:cs="Times New Roman"/>
          <w:bCs/>
          <w:sz w:val="28"/>
          <w:szCs w:val="28"/>
        </w:rPr>
        <w:t>какому-либо признаку, объяснить свой выбор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3B89E86" w14:textId="0D1BFE62" w:rsidR="00B065BD" w:rsidRDefault="00B065BD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7938643" wp14:editId="0D76C442">
            <wp:extent cx="2715720" cy="20193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2199" cy="202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65D">
        <w:rPr>
          <w:noProof/>
        </w:rPr>
        <w:drawing>
          <wp:inline distT="0" distB="0" distL="0" distR="0" wp14:anchorId="49C8DA78" wp14:editId="4CEBCCC8">
            <wp:extent cx="2734616" cy="204533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636" cy="205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AB465" w14:textId="28085E71" w:rsidR="00ED765D" w:rsidRPr="00B065BD" w:rsidRDefault="00ED765D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765D">
        <w:rPr>
          <w:noProof/>
        </w:rPr>
        <w:lastRenderedPageBreak/>
        <w:drawing>
          <wp:inline distT="0" distB="0" distL="0" distR="0" wp14:anchorId="641BE3B9" wp14:editId="0C70C5C2">
            <wp:extent cx="2784821" cy="20173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2517" cy="20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D3ED" w14:textId="641D75F2" w:rsidR="007864C0" w:rsidRPr="007864C0" w:rsidRDefault="007723E0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65BD">
        <w:rPr>
          <w:rFonts w:ascii="Times New Roman" w:hAnsi="Times New Roman" w:cs="Times New Roman"/>
          <w:sz w:val="28"/>
          <w:szCs w:val="28"/>
        </w:rPr>
        <w:t>Возвращаемся обратно в банк. В</w:t>
      </w:r>
      <w:r>
        <w:rPr>
          <w:rFonts w:ascii="Times New Roman" w:hAnsi="Times New Roman" w:cs="Times New Roman"/>
          <w:sz w:val="28"/>
          <w:szCs w:val="28"/>
        </w:rPr>
        <w:t xml:space="preserve"> операционном отделе мы видим банкомат</w:t>
      </w:r>
      <w:r w:rsidRPr="007864C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864C0" w:rsidRPr="007864C0">
        <w:rPr>
          <w:rFonts w:ascii="Times New Roman" w:hAnsi="Times New Roman" w:cs="Times New Roman"/>
          <w:i/>
          <w:sz w:val="28"/>
          <w:szCs w:val="28"/>
        </w:rPr>
        <w:t>(Переходим по ссылке со стрелкой в интерактивном плакате)</w:t>
      </w:r>
    </w:p>
    <w:p w14:paraId="429259BC" w14:textId="1A7EBBAD" w:rsidR="007864C0" w:rsidRDefault="007864C0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23E0">
        <w:rPr>
          <w:rFonts w:ascii="Times New Roman" w:hAnsi="Times New Roman" w:cs="Times New Roman"/>
          <w:sz w:val="28"/>
          <w:szCs w:val="28"/>
        </w:rPr>
        <w:t>Что это за устройство?</w:t>
      </w:r>
      <w:r>
        <w:rPr>
          <w:rFonts w:ascii="Times New Roman" w:hAnsi="Times New Roman" w:cs="Times New Roman"/>
          <w:sz w:val="28"/>
          <w:szCs w:val="28"/>
        </w:rPr>
        <w:t xml:space="preserve"> (Оно позволяет с помощью пластиковой карты снять/внести деньги, оплатить квитанции)</w:t>
      </w:r>
      <w:r w:rsidR="00BC377E" w:rsidRPr="00BC377E">
        <w:rPr>
          <w:noProof/>
        </w:rPr>
        <w:t xml:space="preserve"> </w:t>
      </w:r>
      <w:r w:rsidR="00BC377E" w:rsidRPr="00326BF6">
        <w:rPr>
          <w:noProof/>
        </w:rPr>
        <w:drawing>
          <wp:inline distT="0" distB="0" distL="0" distR="0" wp14:anchorId="2ABC429B" wp14:editId="13540CE0">
            <wp:extent cx="3718560" cy="208724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8179" cy="20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BB00" w14:textId="097B8E0A" w:rsidR="007864C0" w:rsidRDefault="007864C0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мы можем увидеть банкомат?</w:t>
      </w:r>
      <w:r w:rsidR="00BC377E">
        <w:rPr>
          <w:rFonts w:ascii="Times New Roman" w:hAnsi="Times New Roman" w:cs="Times New Roman"/>
          <w:sz w:val="28"/>
          <w:szCs w:val="28"/>
        </w:rPr>
        <w:t xml:space="preserve"> (В банке, в торговых центрах)</w:t>
      </w:r>
      <w:r w:rsidR="003619BC">
        <w:rPr>
          <w:rFonts w:ascii="Times New Roman" w:hAnsi="Times New Roman" w:cs="Times New Roman"/>
          <w:sz w:val="28"/>
          <w:szCs w:val="28"/>
        </w:rPr>
        <w:t>.</w:t>
      </w:r>
    </w:p>
    <w:p w14:paraId="4241A8C4" w14:textId="4BBF9B9B" w:rsidR="007864C0" w:rsidRDefault="007864C0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377E">
        <w:rPr>
          <w:rFonts w:ascii="Times New Roman" w:hAnsi="Times New Roman" w:cs="Times New Roman"/>
          <w:sz w:val="28"/>
          <w:szCs w:val="28"/>
        </w:rPr>
        <w:t xml:space="preserve">Что нам необходимо для того, чтобы пополнить счет? (Иметь пластиковую карту, знать </w:t>
      </w:r>
      <w:proofErr w:type="spellStart"/>
      <w:r w:rsidR="00BC377E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BC377E">
        <w:rPr>
          <w:rFonts w:ascii="Times New Roman" w:hAnsi="Times New Roman" w:cs="Times New Roman"/>
          <w:sz w:val="28"/>
          <w:szCs w:val="28"/>
        </w:rPr>
        <w:t>-код пластиковой карты).</w:t>
      </w:r>
    </w:p>
    <w:p w14:paraId="1234A0D6" w14:textId="77777777" w:rsidR="00BC377E" w:rsidRDefault="00BC377E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проведем игру </w:t>
      </w:r>
      <w:r w:rsidR="007864C0" w:rsidRPr="00ED765D">
        <w:rPr>
          <w:rFonts w:ascii="Times New Roman" w:eastAsia="Times New Roman" w:hAnsi="Times New Roman"/>
          <w:i/>
          <w:sz w:val="28"/>
          <w:szCs w:val="28"/>
        </w:rPr>
        <w:t>«Снять деньги со счёта»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05A86C5F" w14:textId="69138D41" w:rsidR="007864C0" w:rsidRPr="00BC377E" w:rsidRDefault="00BC377E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</w:t>
      </w:r>
      <w:r w:rsidR="007864C0">
        <w:rPr>
          <w:rFonts w:ascii="Times New Roman" w:eastAsia="Times New Roman" w:hAnsi="Times New Roman"/>
          <w:sz w:val="28"/>
          <w:szCs w:val="28"/>
        </w:rPr>
        <w:t>ети по очереди подходят к банкомату, в одну из прорезей;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4C0">
        <w:rPr>
          <w:rFonts w:ascii="Times New Roman" w:eastAsia="Times New Roman" w:hAnsi="Times New Roman"/>
          <w:sz w:val="28"/>
          <w:szCs w:val="28"/>
        </w:rPr>
        <w:t xml:space="preserve">вставляют игровую банковскую карт, набирают свой, придуманный заранее </w:t>
      </w:r>
      <w:r w:rsidR="007864C0">
        <w:rPr>
          <w:rFonts w:ascii="Times New Roman" w:eastAsia="Times New Roman" w:hAnsi="Times New Roman"/>
          <w:sz w:val="28"/>
          <w:szCs w:val="28"/>
          <w:lang w:val="en-US"/>
        </w:rPr>
        <w:t>PIN</w:t>
      </w:r>
      <w:r w:rsidR="007864C0">
        <w:rPr>
          <w:rFonts w:ascii="Times New Roman" w:eastAsia="Times New Roman" w:hAnsi="Times New Roman"/>
          <w:sz w:val="28"/>
          <w:szCs w:val="28"/>
        </w:rPr>
        <w:t>-код;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4C0">
        <w:rPr>
          <w:rFonts w:ascii="Times New Roman" w:eastAsia="Times New Roman" w:hAnsi="Times New Roman"/>
          <w:sz w:val="28"/>
          <w:szCs w:val="28"/>
        </w:rPr>
        <w:t>затем набирают необходимую сумму, которая им необходима</w:t>
      </w:r>
      <w:r w:rsidR="003619BC">
        <w:rPr>
          <w:rFonts w:ascii="Times New Roman" w:eastAsia="Times New Roman" w:hAnsi="Times New Roman"/>
          <w:sz w:val="28"/>
          <w:szCs w:val="28"/>
        </w:rPr>
        <w:t>.</w:t>
      </w:r>
      <w:r w:rsidR="00A10249">
        <w:rPr>
          <w:rFonts w:ascii="Times New Roman" w:eastAsia="Times New Roman" w:hAnsi="Times New Roman"/>
          <w:sz w:val="28"/>
          <w:szCs w:val="28"/>
        </w:rPr>
        <w:t xml:space="preserve"> </w:t>
      </w:r>
      <w:r w:rsidR="003619BC">
        <w:rPr>
          <w:rFonts w:ascii="Times New Roman" w:eastAsia="Times New Roman" w:hAnsi="Times New Roman"/>
          <w:sz w:val="28"/>
          <w:szCs w:val="28"/>
        </w:rPr>
        <w:t>Р</w:t>
      </w:r>
      <w:r w:rsidR="007864C0">
        <w:rPr>
          <w:rFonts w:ascii="Times New Roman" w:eastAsia="Times New Roman" w:hAnsi="Times New Roman"/>
          <w:sz w:val="28"/>
          <w:szCs w:val="28"/>
        </w:rPr>
        <w:t xml:space="preserve">ебёнок, стоящий </w:t>
      </w:r>
      <w:proofErr w:type="gramStart"/>
      <w:r w:rsidR="007864C0">
        <w:rPr>
          <w:rFonts w:ascii="Times New Roman" w:eastAsia="Times New Roman" w:hAnsi="Times New Roman"/>
          <w:sz w:val="28"/>
          <w:szCs w:val="28"/>
        </w:rPr>
        <w:t>за банкоматом</w:t>
      </w:r>
      <w:proofErr w:type="gramEnd"/>
      <w:r w:rsidR="007864C0">
        <w:rPr>
          <w:rFonts w:ascii="Times New Roman" w:eastAsia="Times New Roman" w:hAnsi="Times New Roman"/>
          <w:sz w:val="28"/>
          <w:szCs w:val="28"/>
        </w:rPr>
        <w:t xml:space="preserve"> выдаёт в прорезь необходимую сумму;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4C0">
        <w:rPr>
          <w:rFonts w:ascii="Times New Roman" w:eastAsia="Times New Roman" w:hAnsi="Times New Roman"/>
          <w:sz w:val="28"/>
          <w:szCs w:val="28"/>
        </w:rPr>
        <w:t>затем ребёнок нажимает кнопку «завершить обслуживание», забирает свою карту из прорези;</w:t>
      </w:r>
    </w:p>
    <w:p w14:paraId="29522CBD" w14:textId="0FBF79A0" w:rsidR="007864C0" w:rsidRDefault="00BC377E" w:rsidP="00B337D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</w:t>
      </w:r>
      <w:r w:rsidR="007864C0">
        <w:rPr>
          <w:rFonts w:ascii="Times New Roman" w:eastAsia="Times New Roman" w:hAnsi="Times New Roman"/>
          <w:sz w:val="28"/>
          <w:szCs w:val="28"/>
        </w:rPr>
        <w:t>алее подходит к банкомату другой играющий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111A4F88" w14:textId="395E64A8" w:rsidR="00326BF6" w:rsidRDefault="00A10249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Далее </w:t>
      </w:r>
      <w:r w:rsidR="00ED765D">
        <w:rPr>
          <w:rFonts w:ascii="Times New Roman" w:hAnsi="Times New Roman" w:cs="Times New Roman"/>
          <w:sz w:val="28"/>
          <w:szCs w:val="28"/>
        </w:rPr>
        <w:t xml:space="preserve">в банке </w:t>
      </w:r>
      <w:r>
        <w:rPr>
          <w:rFonts w:ascii="Times New Roman" w:hAnsi="Times New Roman" w:cs="Times New Roman"/>
          <w:sz w:val="28"/>
          <w:szCs w:val="28"/>
        </w:rPr>
        <w:t xml:space="preserve">мы идем в </w:t>
      </w:r>
      <w:r w:rsidR="003E6784" w:rsidRPr="00A10249">
        <w:rPr>
          <w:rFonts w:ascii="Times New Roman" w:hAnsi="Times New Roman" w:cs="Times New Roman"/>
          <w:i/>
          <w:sz w:val="28"/>
          <w:szCs w:val="28"/>
        </w:rPr>
        <w:t>Блок хранения ценностей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(Переходим по ссылке со стрелкой в интерактивном плакате).</w:t>
      </w:r>
    </w:p>
    <w:p w14:paraId="7895D13E" w14:textId="6B744FEE" w:rsidR="009F165B" w:rsidRDefault="00326BF6" w:rsidP="00B337D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6BF6">
        <w:rPr>
          <w:noProof/>
        </w:rPr>
        <w:lastRenderedPageBreak/>
        <w:drawing>
          <wp:inline distT="0" distB="0" distL="0" distR="0" wp14:anchorId="682B53B2" wp14:editId="5FEA0AC6">
            <wp:extent cx="3789680" cy="2373461"/>
            <wp:effectExtent l="0" t="0" r="127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5715" cy="237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C4E3" w14:textId="6167E52C" w:rsidR="00923451" w:rsidRDefault="00BA49BC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19BC" w:rsidRPr="00361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="003619BC" w:rsidRPr="00361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банке  имеются</w:t>
      </w:r>
      <w:proofErr w:type="gramEnd"/>
      <w:r w:rsidR="003619BC" w:rsidRPr="00361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сейфы – это банковское хранилище. Они надежно защищены, здесь хранить </w:t>
      </w:r>
      <w:proofErr w:type="gramStart"/>
      <w:r w:rsidR="003619BC" w:rsidRPr="00361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накопления  и</w:t>
      </w:r>
      <w:proofErr w:type="gramEnd"/>
      <w:r w:rsidR="003619BC" w:rsidRPr="00361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ценные вещи безопасно.</w:t>
      </w:r>
    </w:p>
    <w:p w14:paraId="72D5FA10" w14:textId="1F6C074E" w:rsidR="00ED765D" w:rsidRDefault="00ED765D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D765D">
        <w:rPr>
          <w:rFonts w:ascii="Times New Roman" w:hAnsi="Times New Roman" w:cs="Times New Roman"/>
          <w:i/>
          <w:sz w:val="28"/>
          <w:szCs w:val="28"/>
        </w:rPr>
        <w:t>Игра «Школа банкиров»</w:t>
      </w:r>
    </w:p>
    <w:p w14:paraId="0E60F57C" w14:textId="224237EB" w:rsidR="00ED765D" w:rsidRDefault="00ED765D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5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Кто такой банкир? (Человек, который работает в банке)</w:t>
      </w:r>
    </w:p>
    <w:p w14:paraId="24F204A7" w14:textId="6C677A56" w:rsidR="00ED765D" w:rsidRDefault="00ED765D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попробуем себя в роли банкира. Перед вами лежат монеты разного достоинства: 1, 2, 5, 10 рублей.</w:t>
      </w:r>
    </w:p>
    <w:p w14:paraId="0BB7CD56" w14:textId="08B7CD16" w:rsidR="00ED765D" w:rsidRDefault="00ED765D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перед вами лежат монеты?</w:t>
      </w:r>
    </w:p>
    <w:p w14:paraId="2697A567" w14:textId="15DE926C" w:rsidR="00ED765D" w:rsidRDefault="00ED765D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из монет большего достоинства, какая меньшего? Почему?</w:t>
      </w:r>
    </w:p>
    <w:p w14:paraId="153AE447" w14:textId="0116AF50" w:rsidR="00ED765D" w:rsidRDefault="00ED765D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монеты можно сложить, чтобы получить 3 рубля, </w:t>
      </w:r>
      <w:r w:rsidR="00D10362">
        <w:rPr>
          <w:rFonts w:ascii="Times New Roman" w:hAnsi="Times New Roman" w:cs="Times New Roman"/>
          <w:sz w:val="28"/>
          <w:szCs w:val="28"/>
        </w:rPr>
        <w:t>6 рублей?</w:t>
      </w:r>
    </w:p>
    <w:p w14:paraId="7DC5D641" w14:textId="52F24A3A" w:rsidR="00D10362" w:rsidRPr="00ED765D" w:rsidRDefault="00D10362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столе оставьте только 4 рубля. Теперь 4 рубля, но только разными/ одинаковыми монетами. </w:t>
      </w:r>
    </w:p>
    <w:p w14:paraId="3B2A8132" w14:textId="43EA6E75" w:rsidR="00DD5ECD" w:rsidRDefault="00DD5ECD" w:rsidP="00B337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9BC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14:paraId="1F2F6022" w14:textId="69CFA8AA" w:rsidR="003619BC" w:rsidRDefault="003619BC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вместе с сотрудником банка мы познакомились с тем</w:t>
      </w:r>
      <w:r w:rsidR="003E2D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устроен банк изнутри.</w:t>
      </w:r>
      <w:r w:rsidR="00A75576">
        <w:rPr>
          <w:rFonts w:ascii="Times New Roman" w:hAnsi="Times New Roman" w:cs="Times New Roman"/>
          <w:sz w:val="28"/>
          <w:szCs w:val="28"/>
        </w:rPr>
        <w:t xml:space="preserve"> </w:t>
      </w:r>
      <w:r w:rsidR="00BA49BC">
        <w:rPr>
          <w:rFonts w:ascii="Times New Roman" w:hAnsi="Times New Roman" w:cs="Times New Roman"/>
          <w:sz w:val="28"/>
          <w:szCs w:val="28"/>
        </w:rPr>
        <w:t>Давайте вспомним</w:t>
      </w:r>
      <w:r w:rsidR="00EF6475">
        <w:rPr>
          <w:rFonts w:ascii="Times New Roman" w:hAnsi="Times New Roman" w:cs="Times New Roman"/>
          <w:sz w:val="28"/>
          <w:szCs w:val="28"/>
        </w:rPr>
        <w:t>, какие услуги нам могут оказать в банке?</w:t>
      </w:r>
    </w:p>
    <w:p w14:paraId="5ED05E71" w14:textId="5E86803C" w:rsidR="00EF6475" w:rsidRDefault="00EF6475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Какими качествами должен обладать сотрудник банка?</w:t>
      </w:r>
    </w:p>
    <w:p w14:paraId="5EEB2E83" w14:textId="68F26F03" w:rsidR="00EF6475" w:rsidRPr="003619BC" w:rsidRDefault="00A75576" w:rsidP="00B33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больше всего запомнилось вам на занятии?</w:t>
      </w:r>
    </w:p>
    <w:p w14:paraId="337F2D6A" w14:textId="3B7F33FC" w:rsidR="00DD5ECD" w:rsidRDefault="00DD5ECD" w:rsidP="00B337D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FA1C12" w14:textId="2B13A9FE" w:rsidR="00504DAA" w:rsidRDefault="00504DAA" w:rsidP="00B337D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6D4BBE" w14:textId="77FF8306" w:rsidR="00504DAA" w:rsidRDefault="00504DAA" w:rsidP="00B337D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0527691" w14:textId="169B560B" w:rsidR="00504DAA" w:rsidRDefault="00504DAA" w:rsidP="00B337D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040B4C4" w14:textId="2D63BC10" w:rsidR="00504DAA" w:rsidRDefault="00504DAA" w:rsidP="00B337D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6328B20" w14:textId="3C10383F" w:rsidR="00504DAA" w:rsidRDefault="00504DAA" w:rsidP="00B337D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54A98C2" w14:textId="29D33C72" w:rsidR="00504DAA" w:rsidRDefault="00504DAA" w:rsidP="00B337D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9B731A" w14:textId="6FC639F5" w:rsidR="00504DAA" w:rsidRDefault="00504DAA" w:rsidP="00B337D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2AA5B0D" w14:textId="77777777" w:rsidR="00A70EF6" w:rsidRDefault="00A70EF6" w:rsidP="00B337D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B2FF579" w14:textId="242C04D3" w:rsidR="00504DAA" w:rsidRDefault="00504DAA" w:rsidP="00B337D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C1E333" w14:textId="3AAD0401" w:rsidR="00A70EF6" w:rsidRPr="00A70EF6" w:rsidRDefault="00A70EF6" w:rsidP="00B337D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EF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1A7F74F4" w14:textId="32D6968F" w:rsidR="00A70EF6" w:rsidRPr="00A70EF6" w:rsidRDefault="00A70EF6" w:rsidP="00A70E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0EF6">
        <w:rPr>
          <w:rFonts w:ascii="Times New Roman" w:hAnsi="Times New Roman" w:cs="Times New Roman"/>
          <w:sz w:val="28"/>
          <w:szCs w:val="28"/>
        </w:rPr>
        <w:t xml:space="preserve">Рассуждаем и решаем: пособие для воспитателей дошкольных учреждений / Л.В. Стахович, Е.В. Семенкова, Л.Ю. </w:t>
      </w:r>
      <w:proofErr w:type="spellStart"/>
      <w:r w:rsidRPr="00A70EF6">
        <w:rPr>
          <w:rFonts w:ascii="Times New Roman" w:hAnsi="Times New Roman" w:cs="Times New Roman"/>
          <w:sz w:val="28"/>
          <w:szCs w:val="28"/>
        </w:rPr>
        <w:t>Рыжановская</w:t>
      </w:r>
      <w:proofErr w:type="spellEnd"/>
      <w:r w:rsidRPr="00A70EF6">
        <w:rPr>
          <w:rFonts w:ascii="Times New Roman" w:hAnsi="Times New Roman" w:cs="Times New Roman"/>
          <w:sz w:val="28"/>
          <w:szCs w:val="28"/>
        </w:rPr>
        <w:t>. – 2-е изд. – М.: ВИТА-ПРЕСС, 2020. – 32 с.</w:t>
      </w:r>
    </w:p>
    <w:p w14:paraId="5D0F6D28" w14:textId="77777777" w:rsidR="00A70EF6" w:rsidRPr="00A70EF6" w:rsidRDefault="00A70EF6" w:rsidP="00A70E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0EF6">
        <w:rPr>
          <w:rFonts w:ascii="Times New Roman" w:hAnsi="Times New Roman" w:cs="Times New Roman"/>
          <w:sz w:val="28"/>
          <w:szCs w:val="28"/>
        </w:rPr>
        <w:t xml:space="preserve">Шатова А.Д. Экономическое воспитание дошкольников / А.Д. Шатова. – М., 2005. – 254 с. 19. </w:t>
      </w:r>
    </w:p>
    <w:p w14:paraId="6D5AC111" w14:textId="0DEB7C8F" w:rsidR="00A70EF6" w:rsidRDefault="00A70EF6" w:rsidP="00A70E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0EF6">
        <w:rPr>
          <w:rFonts w:ascii="Times New Roman" w:hAnsi="Times New Roman" w:cs="Times New Roman"/>
          <w:sz w:val="28"/>
          <w:szCs w:val="28"/>
        </w:rPr>
        <w:t xml:space="preserve">Шорыгина Т.А. Беседы об экономике: методическое пособие / Т.А. Шорыгина. – М.: ТЦ Сфера, 2019. – 96 с. 20. Смоленцева А.А. Введение в мир экономики, </w:t>
      </w:r>
      <w:proofErr w:type="gramStart"/>
      <w:r w:rsidRPr="00A70EF6">
        <w:rPr>
          <w:rFonts w:ascii="Times New Roman" w:hAnsi="Times New Roman" w:cs="Times New Roman"/>
          <w:sz w:val="28"/>
          <w:szCs w:val="28"/>
        </w:rPr>
        <w:t xml:space="preserve">или </w:t>
      </w:r>
      <w:r w:rsidR="000230DD">
        <w:rPr>
          <w:rFonts w:ascii="Times New Roman" w:hAnsi="Times New Roman" w:cs="Times New Roman"/>
          <w:sz w:val="28"/>
          <w:szCs w:val="28"/>
        </w:rPr>
        <w:t xml:space="preserve"> </w:t>
      </w:r>
      <w:r w:rsidRPr="00A70EF6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A70EF6">
        <w:rPr>
          <w:rFonts w:ascii="Times New Roman" w:hAnsi="Times New Roman" w:cs="Times New Roman"/>
          <w:sz w:val="28"/>
          <w:szCs w:val="28"/>
        </w:rPr>
        <w:t xml:space="preserve"> мы играем в экономику: учебно-методическое пособие / А.А. Смоленцева. – СПб.: Детство-Пресс, 2008. – 176 с.</w:t>
      </w:r>
    </w:p>
    <w:p w14:paraId="2F0C7397" w14:textId="64F7CC3A" w:rsidR="00A70EF6" w:rsidRPr="00A70EF6" w:rsidRDefault="00A70EF6" w:rsidP="00A70EF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Интернет ресурс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70EF6">
        <w:rPr>
          <w:rFonts w:ascii="Times New Roman" w:hAnsi="Times New Roman" w:cs="Times New Roman"/>
          <w:sz w:val="28"/>
          <w:szCs w:val="28"/>
        </w:rPr>
        <w:t>https: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0EF6">
        <w:rPr>
          <w:rFonts w:ascii="Times New Roman" w:hAnsi="Times New Roman" w:cs="Times New Roman"/>
          <w:sz w:val="28"/>
          <w:szCs w:val="28"/>
        </w:rPr>
        <w:t>//ulybkasalym.ru/</w:t>
      </w:r>
      <w:proofErr w:type="spellStart"/>
      <w:r w:rsidRPr="00A70EF6">
        <w:rPr>
          <w:rFonts w:ascii="Times New Roman" w:hAnsi="Times New Roman" w:cs="Times New Roman"/>
          <w:sz w:val="28"/>
          <w:szCs w:val="28"/>
        </w:rPr>
        <w:t>wp-content</w:t>
      </w:r>
      <w:proofErr w:type="spellEnd"/>
      <w:r w:rsidRPr="00A70EF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70EF6">
        <w:rPr>
          <w:rFonts w:ascii="Times New Roman" w:hAnsi="Times New Roman" w:cs="Times New Roman"/>
          <w:sz w:val="28"/>
          <w:szCs w:val="28"/>
        </w:rPr>
        <w:t>uploads</w:t>
      </w:r>
      <w:proofErr w:type="spellEnd"/>
      <w:r w:rsidRPr="00A70EF6">
        <w:rPr>
          <w:rFonts w:ascii="Times New Roman" w:hAnsi="Times New Roman" w:cs="Times New Roman"/>
          <w:sz w:val="28"/>
          <w:szCs w:val="28"/>
        </w:rPr>
        <w:t>/2019/12/df.pdf</w:t>
      </w:r>
    </w:p>
    <w:sectPr w:rsidR="00A70EF6" w:rsidRPr="00A70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827FD"/>
    <w:multiLevelType w:val="hybridMultilevel"/>
    <w:tmpl w:val="783CF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92773F"/>
    <w:multiLevelType w:val="hybridMultilevel"/>
    <w:tmpl w:val="8BBAD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5C6D4C"/>
    <w:multiLevelType w:val="hybridMultilevel"/>
    <w:tmpl w:val="9F2E506C"/>
    <w:lvl w:ilvl="0" w:tplc="D756BA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CAF"/>
    <w:rsid w:val="000230DD"/>
    <w:rsid w:val="000505E5"/>
    <w:rsid w:val="000751EF"/>
    <w:rsid w:val="000D4F76"/>
    <w:rsid w:val="000E5DF7"/>
    <w:rsid w:val="00253B09"/>
    <w:rsid w:val="00326BF6"/>
    <w:rsid w:val="003619BC"/>
    <w:rsid w:val="003E2DE1"/>
    <w:rsid w:val="003E6784"/>
    <w:rsid w:val="00504DAA"/>
    <w:rsid w:val="00565CAF"/>
    <w:rsid w:val="0064741E"/>
    <w:rsid w:val="006B1FCA"/>
    <w:rsid w:val="006E115B"/>
    <w:rsid w:val="007723E0"/>
    <w:rsid w:val="007864C0"/>
    <w:rsid w:val="00840DBE"/>
    <w:rsid w:val="008E27CE"/>
    <w:rsid w:val="00923451"/>
    <w:rsid w:val="009F165B"/>
    <w:rsid w:val="00A10249"/>
    <w:rsid w:val="00A70EF6"/>
    <w:rsid w:val="00A75576"/>
    <w:rsid w:val="00AA08ED"/>
    <w:rsid w:val="00B065BD"/>
    <w:rsid w:val="00B337DB"/>
    <w:rsid w:val="00BA49BC"/>
    <w:rsid w:val="00BB2DDD"/>
    <w:rsid w:val="00BC377E"/>
    <w:rsid w:val="00C30CB4"/>
    <w:rsid w:val="00D063DF"/>
    <w:rsid w:val="00D10362"/>
    <w:rsid w:val="00DD5ECD"/>
    <w:rsid w:val="00ED765D"/>
    <w:rsid w:val="00EF28B5"/>
    <w:rsid w:val="00EF6475"/>
    <w:rsid w:val="00F45A31"/>
    <w:rsid w:val="00FB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7510"/>
  <w15:chartTrackingRefBased/>
  <w15:docId w15:val="{FD630266-CC64-4754-8727-DD81A8783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5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FC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065B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24CE6-9BE1-4349-8D33-B8336D873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31</cp:revision>
  <dcterms:created xsi:type="dcterms:W3CDTF">2022-09-13T06:48:00Z</dcterms:created>
  <dcterms:modified xsi:type="dcterms:W3CDTF">2022-09-24T07:40:00Z</dcterms:modified>
</cp:coreProperties>
</file>