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C70DB1" w14:textId="46493281" w:rsidR="00F07D92" w:rsidRPr="00E55118" w:rsidRDefault="00B46EFF" w:rsidP="00F07D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F07D92" w:rsidRPr="00E551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МДОУ</w:t>
      </w:r>
      <w:proofErr w:type="spellEnd"/>
      <w:r w:rsidR="00F07D92" w:rsidRPr="00E551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«Детский сад №7 комбинированного вида»</w:t>
      </w:r>
    </w:p>
    <w:p w14:paraId="3C650C07" w14:textId="77777777" w:rsidR="00F07D92" w:rsidRPr="00E55118" w:rsidRDefault="00F07D92" w:rsidP="00F07D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51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г. Валуйки Белгородской области</w:t>
      </w:r>
    </w:p>
    <w:p w14:paraId="0B8B4263" w14:textId="77777777" w:rsidR="00F07D92" w:rsidRDefault="00F07D92" w:rsidP="00F07D92">
      <w:pPr>
        <w:spacing w:after="0" w:line="240" w:lineRule="auto"/>
        <w:jc w:val="center"/>
        <w:rPr>
          <w:b/>
          <w:i/>
        </w:rPr>
      </w:pPr>
    </w:p>
    <w:p w14:paraId="787E7B45" w14:textId="77777777" w:rsidR="00F07D92" w:rsidRDefault="00F07D92" w:rsidP="00F07D9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74C05D2" w14:textId="77777777" w:rsidR="00F07D92" w:rsidRDefault="00F07D92" w:rsidP="00F07D9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A881797" w14:textId="77777777" w:rsidR="00F07D92" w:rsidRDefault="00F07D92" w:rsidP="00F07D9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1FDCE94" w14:textId="77777777" w:rsidR="00F07D92" w:rsidRPr="00622626" w:rsidRDefault="00F07D92" w:rsidP="00F07D9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0EACB9F" w14:textId="77777777" w:rsidR="00F07D92" w:rsidRPr="00AA08ED" w:rsidRDefault="00F07D92" w:rsidP="00F07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8ED">
        <w:rPr>
          <w:rFonts w:ascii="Times New Roman" w:hAnsi="Times New Roman" w:cs="Times New Roman"/>
          <w:b/>
          <w:sz w:val="28"/>
          <w:szCs w:val="28"/>
        </w:rPr>
        <w:t>Муниципальный конкурс</w:t>
      </w:r>
    </w:p>
    <w:p w14:paraId="0A927406" w14:textId="39B7F94D" w:rsidR="00F07D92" w:rsidRPr="00AA08ED" w:rsidRDefault="00F07D92" w:rsidP="00F07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8ED">
        <w:rPr>
          <w:rFonts w:ascii="Times New Roman" w:hAnsi="Times New Roman" w:cs="Times New Roman"/>
          <w:b/>
          <w:sz w:val="28"/>
          <w:szCs w:val="28"/>
        </w:rPr>
        <w:t>методических разработок «</w:t>
      </w:r>
      <w:r>
        <w:rPr>
          <w:rFonts w:ascii="Times New Roman" w:hAnsi="Times New Roman" w:cs="Times New Roman"/>
          <w:b/>
          <w:sz w:val="28"/>
          <w:szCs w:val="28"/>
        </w:rPr>
        <w:t>Мир увлекательных профессий</w:t>
      </w:r>
      <w:r w:rsidRPr="00AA08ED">
        <w:rPr>
          <w:rFonts w:ascii="Times New Roman" w:hAnsi="Times New Roman" w:cs="Times New Roman"/>
          <w:b/>
          <w:sz w:val="28"/>
          <w:szCs w:val="28"/>
        </w:rPr>
        <w:t>»</w:t>
      </w:r>
    </w:p>
    <w:p w14:paraId="2F79B4D1" w14:textId="77777777" w:rsidR="00F07D92" w:rsidRPr="00AA08ED" w:rsidRDefault="00F07D92" w:rsidP="00F07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1A76F6" w14:textId="77777777" w:rsidR="00F07D92" w:rsidRDefault="00F07D92" w:rsidP="00F07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52AEAE" w14:textId="77777777" w:rsidR="00F07D92" w:rsidRDefault="00F07D92" w:rsidP="00F07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043809" w14:textId="5DAE80A9" w:rsidR="00F07D92" w:rsidRDefault="00F07D92" w:rsidP="00F07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08ED">
        <w:rPr>
          <w:rFonts w:ascii="Times New Roman" w:hAnsi="Times New Roman" w:cs="Times New Roman"/>
          <w:sz w:val="28"/>
          <w:szCs w:val="28"/>
        </w:rPr>
        <w:t>Номинация конкурса:</w:t>
      </w:r>
      <w:r>
        <w:rPr>
          <w:rFonts w:ascii="Times New Roman" w:hAnsi="Times New Roman" w:cs="Times New Roman"/>
          <w:sz w:val="28"/>
          <w:szCs w:val="28"/>
        </w:rPr>
        <w:t xml:space="preserve"> «Лучшая методическая разработка по взаимодействию с </w:t>
      </w:r>
      <w:r w:rsidR="00B46EFF">
        <w:rPr>
          <w:rFonts w:ascii="Times New Roman" w:hAnsi="Times New Roman" w:cs="Times New Roman"/>
          <w:sz w:val="28"/>
          <w:szCs w:val="28"/>
        </w:rPr>
        <w:t>родителями в вопросах</w:t>
      </w:r>
      <w:r>
        <w:rPr>
          <w:rFonts w:ascii="Times New Roman" w:hAnsi="Times New Roman" w:cs="Times New Roman"/>
          <w:sz w:val="28"/>
          <w:szCs w:val="28"/>
        </w:rPr>
        <w:t xml:space="preserve"> ранней профориентации</w:t>
      </w:r>
      <w:r w:rsidR="00B46EFF">
        <w:rPr>
          <w:rFonts w:ascii="Times New Roman" w:hAnsi="Times New Roman" w:cs="Times New Roman"/>
          <w:sz w:val="28"/>
          <w:szCs w:val="28"/>
        </w:rPr>
        <w:t xml:space="preserve"> дошкольников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8E65743" w14:textId="77777777" w:rsidR="00F07D92" w:rsidRDefault="00F07D92" w:rsidP="00F07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AE5C56" w14:textId="77777777" w:rsidR="00F07D92" w:rsidRDefault="00F07D92" w:rsidP="00F07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193585" w14:textId="77777777" w:rsidR="00F07D92" w:rsidRDefault="00F07D92" w:rsidP="00F07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5A0F70" w14:textId="77777777" w:rsidR="00B46EFF" w:rsidRDefault="00F07D92" w:rsidP="00B46E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="00B46EFF">
        <w:rPr>
          <w:rFonts w:ascii="Times New Roman" w:hAnsi="Times New Roman" w:cs="Times New Roman"/>
          <w:sz w:val="28"/>
          <w:szCs w:val="28"/>
        </w:rPr>
        <w:t xml:space="preserve">встречи в рамках технологии «Гость группы» </w:t>
      </w:r>
    </w:p>
    <w:p w14:paraId="7D2706D4" w14:textId="34755567" w:rsidR="00F07D92" w:rsidRDefault="00B46EFF" w:rsidP="00B46E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</w:t>
      </w:r>
      <w:r w:rsidR="00F07D92">
        <w:rPr>
          <w:rFonts w:ascii="Times New Roman" w:hAnsi="Times New Roman" w:cs="Times New Roman"/>
          <w:sz w:val="28"/>
          <w:szCs w:val="28"/>
        </w:rPr>
        <w:t xml:space="preserve"> «На приеме у доктора»</w:t>
      </w:r>
    </w:p>
    <w:p w14:paraId="5D3DF936" w14:textId="77777777" w:rsidR="00F07D92" w:rsidRDefault="00F07D92" w:rsidP="00F07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8E72BF" w14:textId="77777777" w:rsidR="00F07D92" w:rsidRDefault="00F07D92" w:rsidP="00F07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D4D2F7" w14:textId="77777777" w:rsidR="00F07D92" w:rsidRDefault="00F07D92" w:rsidP="00F07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AE35CF" w14:textId="77777777" w:rsidR="00F07D92" w:rsidRDefault="00F07D92" w:rsidP="00F07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530525" w14:textId="77777777" w:rsidR="00F07D92" w:rsidRDefault="00F07D92" w:rsidP="00F07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F8FFBB" w14:textId="77777777" w:rsidR="00F07D92" w:rsidRDefault="00F07D92" w:rsidP="00F07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7797FA" w14:textId="77777777" w:rsidR="00F07D92" w:rsidRDefault="00F07D92" w:rsidP="00F07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0E3301" w14:textId="77777777" w:rsidR="00F07D92" w:rsidRPr="00622626" w:rsidRDefault="00F07D92" w:rsidP="00F07D9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301A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Гордиенко Кристина Сергеевна</w:t>
      </w:r>
    </w:p>
    <w:p w14:paraId="15C77765" w14:textId="77777777" w:rsidR="00F07D92" w:rsidRPr="00622626" w:rsidRDefault="00F07D92" w:rsidP="00F07D9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6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Должность: воспитатель </w:t>
      </w:r>
    </w:p>
    <w:p w14:paraId="203C22DA" w14:textId="77777777" w:rsidR="00F07D92" w:rsidRPr="00622626" w:rsidRDefault="00F07D92" w:rsidP="00F07D9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6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Квалификационная категория: без категории </w:t>
      </w:r>
    </w:p>
    <w:p w14:paraId="3E11D1C6" w14:textId="77777777" w:rsidR="00F07D92" w:rsidRPr="00622626" w:rsidRDefault="00F07D92" w:rsidP="00F07D9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6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Педагогический стаж: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Pr="006226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года</w:t>
      </w:r>
    </w:p>
    <w:p w14:paraId="4CA964D5" w14:textId="77777777" w:rsidR="00F07D92" w:rsidRDefault="00F07D92" w:rsidP="00F07D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98E194C" w14:textId="77777777" w:rsidR="00F07D92" w:rsidRDefault="00F07D92" w:rsidP="00F07D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B6D2AE2" w14:textId="77777777" w:rsidR="00F07D92" w:rsidRDefault="00F07D92" w:rsidP="00F07D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6131BBC" w14:textId="77777777" w:rsidR="00F07D92" w:rsidRDefault="00F07D92" w:rsidP="00F07D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61BCA0C" w14:textId="77777777" w:rsidR="00F07D92" w:rsidRDefault="00F07D92" w:rsidP="00F07D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3230487" w14:textId="77777777" w:rsidR="00F07D92" w:rsidRDefault="00F07D92" w:rsidP="00F07D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1718489" w14:textId="77777777" w:rsidR="00F07D92" w:rsidRDefault="00F07D92" w:rsidP="00F07D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AF65F46" w14:textId="5E0EE5F2" w:rsidR="00F07D92" w:rsidRDefault="00F07D92" w:rsidP="00F07D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C985FD5" w14:textId="77777777" w:rsidR="00B46EFF" w:rsidRDefault="00B46EFF" w:rsidP="00F07D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8B1E2A9" w14:textId="77777777" w:rsidR="00F07D92" w:rsidRDefault="00F07D92" w:rsidP="00F07D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B514C42" w14:textId="77777777" w:rsidR="00F07D92" w:rsidRDefault="00F07D92" w:rsidP="00F07D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8E731CE" w14:textId="77777777" w:rsidR="00F07D92" w:rsidRDefault="00F07D92" w:rsidP="00F07D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6E7DA8" w14:textId="77777777" w:rsidR="00F07D92" w:rsidRDefault="00F07D92" w:rsidP="00F07D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1D77D5C" w14:textId="77777777" w:rsidR="00F07D92" w:rsidRDefault="00F07D92" w:rsidP="00F07D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2F0F87C" w14:textId="77777777" w:rsidR="00F07D92" w:rsidRPr="009A3E64" w:rsidRDefault="00F07D92" w:rsidP="00F07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г.</w:t>
      </w:r>
    </w:p>
    <w:p w14:paraId="002ECBDD" w14:textId="2C6CF655" w:rsidR="00F07D92" w:rsidRDefault="00F07D92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2DDD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«На приеме у доктора»</w:t>
      </w:r>
    </w:p>
    <w:p w14:paraId="1E4F891F" w14:textId="77777777" w:rsidR="00F07D92" w:rsidRPr="00AA08ED" w:rsidRDefault="00F07D92" w:rsidP="00F07D9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Возрастная группа: </w:t>
      </w:r>
      <w:r w:rsidRPr="00B065BD">
        <w:rPr>
          <w:rFonts w:ascii="Times New Roman" w:hAnsi="Times New Roman" w:cs="Times New Roman"/>
          <w:sz w:val="28"/>
          <w:szCs w:val="28"/>
        </w:rPr>
        <w:t>6-7 лет.</w:t>
      </w:r>
    </w:p>
    <w:p w14:paraId="6C4C27B4" w14:textId="0AA502A2" w:rsidR="00F07D92" w:rsidRDefault="00F07D92" w:rsidP="00F07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DD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элементарных представлений</w:t>
      </w:r>
      <w:r w:rsidR="004F3EF8">
        <w:rPr>
          <w:rFonts w:ascii="Times New Roman" w:hAnsi="Times New Roman" w:cs="Times New Roman"/>
          <w:sz w:val="28"/>
          <w:szCs w:val="28"/>
        </w:rPr>
        <w:t xml:space="preserve"> у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4F3EF8">
        <w:rPr>
          <w:rFonts w:ascii="Times New Roman" w:hAnsi="Times New Roman" w:cs="Times New Roman"/>
          <w:sz w:val="28"/>
          <w:szCs w:val="28"/>
        </w:rPr>
        <w:t xml:space="preserve"> профессиях педиатра, окулиста, офтальмолога, лора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09C0A85" w14:textId="42BD73AC" w:rsidR="00F07D92" w:rsidRDefault="00F07D92" w:rsidP="00F07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DDD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 дошкольников понятий «</w:t>
      </w:r>
      <w:r w:rsidR="004F3EF8">
        <w:rPr>
          <w:rFonts w:ascii="Times New Roman" w:hAnsi="Times New Roman" w:cs="Times New Roman"/>
          <w:sz w:val="28"/>
          <w:szCs w:val="28"/>
        </w:rPr>
        <w:t>регистратура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4F3EF8">
        <w:rPr>
          <w:rFonts w:ascii="Times New Roman" w:hAnsi="Times New Roman" w:cs="Times New Roman"/>
          <w:sz w:val="28"/>
          <w:szCs w:val="28"/>
        </w:rPr>
        <w:t>пациент</w:t>
      </w:r>
      <w:r>
        <w:rPr>
          <w:rFonts w:ascii="Times New Roman" w:hAnsi="Times New Roman" w:cs="Times New Roman"/>
          <w:sz w:val="28"/>
          <w:szCs w:val="28"/>
        </w:rPr>
        <w:t>», «д</w:t>
      </w:r>
      <w:r w:rsidR="004F3EF8">
        <w:rPr>
          <w:rFonts w:ascii="Times New Roman" w:hAnsi="Times New Roman" w:cs="Times New Roman"/>
          <w:sz w:val="28"/>
          <w:szCs w:val="28"/>
        </w:rPr>
        <w:t>октор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4F3EF8">
        <w:rPr>
          <w:rFonts w:ascii="Times New Roman" w:hAnsi="Times New Roman" w:cs="Times New Roman"/>
          <w:sz w:val="28"/>
          <w:szCs w:val="28"/>
        </w:rPr>
        <w:t>рецепт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F3E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умений применять их в конкретных условиях;</w:t>
      </w:r>
    </w:p>
    <w:p w14:paraId="3D4C59F9" w14:textId="5D99049D" w:rsidR="00F07D92" w:rsidRDefault="00F07D92" w:rsidP="00F07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развитию </w:t>
      </w:r>
      <w:r w:rsidR="004F3EF8">
        <w:rPr>
          <w:rFonts w:ascii="Times New Roman" w:hAnsi="Times New Roman" w:cs="Times New Roman"/>
          <w:sz w:val="28"/>
          <w:szCs w:val="28"/>
        </w:rPr>
        <w:t>диалогической речи, логического мышления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5246E23" w14:textId="203185A1" w:rsidR="00F07D92" w:rsidRDefault="004F3EF8" w:rsidP="00F07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содействовать </w:t>
      </w:r>
      <w:r w:rsidR="00F07D92">
        <w:rPr>
          <w:rFonts w:ascii="Times New Roman" w:hAnsi="Times New Roman" w:cs="Times New Roman"/>
          <w:sz w:val="28"/>
          <w:szCs w:val="28"/>
        </w:rPr>
        <w:t>воспита</w:t>
      </w:r>
      <w:r>
        <w:rPr>
          <w:rFonts w:ascii="Times New Roman" w:hAnsi="Times New Roman" w:cs="Times New Roman"/>
          <w:sz w:val="28"/>
          <w:szCs w:val="28"/>
        </w:rPr>
        <w:t>нию</w:t>
      </w:r>
      <w:r w:rsidR="00F07D92">
        <w:rPr>
          <w:rFonts w:ascii="Times New Roman" w:hAnsi="Times New Roman" w:cs="Times New Roman"/>
          <w:sz w:val="28"/>
          <w:szCs w:val="28"/>
        </w:rPr>
        <w:t xml:space="preserve"> </w:t>
      </w:r>
      <w:r w:rsidR="001612A2">
        <w:rPr>
          <w:rFonts w:ascii="Times New Roman" w:hAnsi="Times New Roman" w:cs="Times New Roman"/>
          <w:sz w:val="28"/>
          <w:szCs w:val="28"/>
        </w:rPr>
        <w:t xml:space="preserve">бережного отношения к своему здоровью; </w:t>
      </w:r>
      <w:r w:rsidR="00F07D92">
        <w:rPr>
          <w:rFonts w:ascii="Times New Roman" w:hAnsi="Times New Roman" w:cs="Times New Roman"/>
          <w:sz w:val="28"/>
          <w:szCs w:val="28"/>
        </w:rPr>
        <w:t>уважени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07D92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медицинским работникам</w:t>
      </w:r>
      <w:r w:rsidR="00F07D9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1A215E5" w14:textId="77777777" w:rsidR="00F07D92" w:rsidRDefault="00F07D92" w:rsidP="00F07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DDD">
        <w:rPr>
          <w:rFonts w:ascii="Times New Roman" w:hAnsi="Times New Roman" w:cs="Times New Roman"/>
          <w:b/>
          <w:sz w:val="28"/>
          <w:szCs w:val="28"/>
        </w:rPr>
        <w:t>Методы, формы и приемы:</w:t>
      </w:r>
      <w:r>
        <w:rPr>
          <w:rFonts w:ascii="Times New Roman" w:hAnsi="Times New Roman" w:cs="Times New Roman"/>
          <w:sz w:val="28"/>
          <w:szCs w:val="28"/>
        </w:rPr>
        <w:t xml:space="preserve"> беседа, дидактическая игра, виртуальная экскурсия, </w:t>
      </w:r>
    </w:p>
    <w:p w14:paraId="522EE295" w14:textId="4E530BD5" w:rsidR="00F07D92" w:rsidRDefault="00F07D92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2DDD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2DDD">
        <w:rPr>
          <w:rFonts w:ascii="Times New Roman" w:hAnsi="Times New Roman" w:cs="Times New Roman"/>
          <w:sz w:val="28"/>
          <w:szCs w:val="28"/>
        </w:rPr>
        <w:t xml:space="preserve">электронный плакат (презентация), </w:t>
      </w:r>
    </w:p>
    <w:p w14:paraId="62F9C2CB" w14:textId="22B2CC7A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05B18EC" w14:textId="01D7DCD8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1400C68" w14:textId="2128C5A1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43285C9" w14:textId="114330C3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9B259EB" w14:textId="2A30653D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DA898F9" w14:textId="68014AB1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49B5806" w14:textId="268C8AFD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8BCD736" w14:textId="7F992182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0A771D6" w14:textId="22C6F117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51BCABC" w14:textId="563D5DCB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B442A3D" w14:textId="51151271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071604E" w14:textId="08884F5B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0590051" w14:textId="216E0E5A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6294DF7" w14:textId="49A0CA35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87A260D" w14:textId="41128F8C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019CB00" w14:textId="788D6A01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428B29B" w14:textId="0858D0BC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24C6967" w14:textId="58747B98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7B654A2" w14:textId="78D9793B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A0CB6FB" w14:textId="64D4A069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C1AC532" w14:textId="3A0BDBF7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4027389" w14:textId="1D1742B0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0660D6A" w14:textId="061D6D2F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1F2571A" w14:textId="39044EAC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54AE83C" w14:textId="55BC3823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0C277C0" w14:textId="2F78BCD8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5F177DF" w14:textId="5B9071D6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F6C180D" w14:textId="00E3877D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3D174F1" w14:textId="058013AD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358684B" w14:textId="7CA1764C" w:rsidR="004F3EF8" w:rsidRDefault="004F3EF8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9442EA1" w14:textId="77777777" w:rsidR="00B46EFF" w:rsidRDefault="00B46EFF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72F1556" w14:textId="74D6E4EE" w:rsidR="004F3EF8" w:rsidRDefault="004F3EF8" w:rsidP="004F3E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EF8">
        <w:rPr>
          <w:rFonts w:ascii="Times New Roman" w:hAnsi="Times New Roman" w:cs="Times New Roman"/>
          <w:b/>
          <w:sz w:val="28"/>
          <w:szCs w:val="28"/>
        </w:rPr>
        <w:lastRenderedPageBreak/>
        <w:t>Ход деятельности</w:t>
      </w:r>
    </w:p>
    <w:p w14:paraId="731987A7" w14:textId="357601FD" w:rsidR="007B265C" w:rsidRDefault="007B265C" w:rsidP="004F3E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37052E" w14:textId="6F775A51" w:rsidR="007B265C" w:rsidRDefault="007B265C" w:rsidP="004F3E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14:paraId="16ED96F2" w14:textId="33C476D1" w:rsidR="004F3EF8" w:rsidRDefault="004F3EF8" w:rsidP="004F3E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B759A6" w14:textId="1E471A8E" w:rsidR="00F07D92" w:rsidRPr="00A93758" w:rsidRDefault="007B265C" w:rsidP="00A9375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3758">
        <w:rPr>
          <w:rFonts w:ascii="Times New Roman" w:hAnsi="Times New Roman" w:cs="Times New Roman"/>
          <w:i/>
          <w:sz w:val="28"/>
          <w:szCs w:val="28"/>
        </w:rPr>
        <w:t>Сюрпризный момент</w:t>
      </w:r>
    </w:p>
    <w:p w14:paraId="426C0777" w14:textId="6604DFCA" w:rsidR="007B265C" w:rsidRDefault="007B265C" w:rsidP="00F07D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послушайте загадку. О ком идет речь?</w:t>
      </w:r>
    </w:p>
    <w:p w14:paraId="053E4884" w14:textId="77777777" w:rsidR="007B265C" w:rsidRPr="007B265C" w:rsidRDefault="007B265C" w:rsidP="007B265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265C">
        <w:rPr>
          <w:rFonts w:ascii="Times New Roman" w:hAnsi="Times New Roman" w:cs="Times New Roman"/>
          <w:sz w:val="28"/>
          <w:szCs w:val="28"/>
        </w:rPr>
        <w:t>Громко кашляет Серёжа.</w:t>
      </w:r>
    </w:p>
    <w:p w14:paraId="4170B4BD" w14:textId="77777777" w:rsidR="007B265C" w:rsidRPr="007B265C" w:rsidRDefault="007B265C" w:rsidP="007B265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265C">
        <w:rPr>
          <w:rFonts w:ascii="Times New Roman" w:hAnsi="Times New Roman" w:cs="Times New Roman"/>
          <w:sz w:val="28"/>
          <w:szCs w:val="28"/>
        </w:rPr>
        <w:t>У него бронхит, похоже.</w:t>
      </w:r>
    </w:p>
    <w:p w14:paraId="1BD286C3" w14:textId="77777777" w:rsidR="007B265C" w:rsidRPr="007B265C" w:rsidRDefault="007B265C" w:rsidP="007B265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265C">
        <w:rPr>
          <w:rFonts w:ascii="Times New Roman" w:hAnsi="Times New Roman" w:cs="Times New Roman"/>
          <w:sz w:val="28"/>
          <w:szCs w:val="28"/>
        </w:rPr>
        <w:t>В поликлинику звонят,</w:t>
      </w:r>
    </w:p>
    <w:p w14:paraId="7688A0FB" w14:textId="77777777" w:rsidR="007B265C" w:rsidRPr="007B265C" w:rsidRDefault="007B265C" w:rsidP="007B265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265C">
        <w:rPr>
          <w:rFonts w:ascii="Times New Roman" w:hAnsi="Times New Roman" w:cs="Times New Roman"/>
          <w:sz w:val="28"/>
          <w:szCs w:val="28"/>
        </w:rPr>
        <w:t>А Серёже говорят:</w:t>
      </w:r>
    </w:p>
    <w:p w14:paraId="7294BB96" w14:textId="77777777" w:rsidR="007B265C" w:rsidRPr="007B265C" w:rsidRDefault="007B265C" w:rsidP="007B265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265C">
        <w:rPr>
          <w:rFonts w:ascii="Times New Roman" w:hAnsi="Times New Roman" w:cs="Times New Roman"/>
          <w:sz w:val="28"/>
          <w:szCs w:val="28"/>
        </w:rPr>
        <w:t>— Ты не бойся и не плачь –</w:t>
      </w:r>
    </w:p>
    <w:p w14:paraId="73F7283E" w14:textId="2E3C3517" w:rsidR="00F07D92" w:rsidRDefault="007B265C" w:rsidP="00537BF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265C">
        <w:rPr>
          <w:rFonts w:ascii="Times New Roman" w:hAnsi="Times New Roman" w:cs="Times New Roman"/>
          <w:sz w:val="28"/>
          <w:szCs w:val="28"/>
        </w:rPr>
        <w:t>К тебе едет добрый…</w:t>
      </w:r>
      <w:r>
        <w:rPr>
          <w:rFonts w:ascii="Times New Roman" w:hAnsi="Times New Roman" w:cs="Times New Roman"/>
          <w:sz w:val="28"/>
          <w:szCs w:val="28"/>
        </w:rPr>
        <w:t>(врач)</w:t>
      </w:r>
      <w:r w:rsidR="007E50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AA54F9" w14:textId="614764A2" w:rsidR="007E5031" w:rsidRDefault="007E5031" w:rsidP="00A937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Стук в дверь. Появляется медицинский работник</w:t>
      </w:r>
      <w:r w:rsidR="00537BFC">
        <w:rPr>
          <w:rFonts w:ascii="Times New Roman" w:hAnsi="Times New Roman" w:cs="Times New Roman"/>
          <w:sz w:val="28"/>
          <w:szCs w:val="28"/>
        </w:rPr>
        <w:t xml:space="preserve"> (мама воспитанника)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D7B149" w14:textId="40404CB3" w:rsidR="007E5031" w:rsidRDefault="007E5031" w:rsidP="00A937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М.Р. – Здравствуйте, ребята, меня зовут (представляется по имени, отчеству)</w:t>
      </w:r>
      <w:r w:rsidR="00A93758">
        <w:rPr>
          <w:rFonts w:ascii="Times New Roman" w:hAnsi="Times New Roman" w:cs="Times New Roman"/>
          <w:sz w:val="28"/>
          <w:szCs w:val="28"/>
        </w:rPr>
        <w:t>, я мама (имя воспитанника)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01121C" w14:textId="7DCB5633" w:rsidR="007E5031" w:rsidRDefault="007E5031" w:rsidP="00A937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A9375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– Дети, кто это? (доктор) Как вы узнали? (белый халат, </w:t>
      </w:r>
      <w:r w:rsidR="00845B97">
        <w:rPr>
          <w:rFonts w:ascii="Times New Roman" w:hAnsi="Times New Roman" w:cs="Times New Roman"/>
          <w:sz w:val="28"/>
          <w:szCs w:val="28"/>
        </w:rPr>
        <w:t>медицинская шапочка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0A85E0C" w14:textId="2CD48202" w:rsidR="007E5031" w:rsidRDefault="007E5031" w:rsidP="00A937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М.Р. – Как вы себя чувствуете? Никто не болеет? Если кого-то необходимо вылечить, то у меня есть с собой волшебный чемоданчик (демонстрирует).</w:t>
      </w:r>
    </w:p>
    <w:p w14:paraId="2F214665" w14:textId="446F404F" w:rsidR="001334FF" w:rsidRDefault="007E5031" w:rsidP="00A937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посмотрим, что там внутри (достает изображения</w:t>
      </w:r>
      <w:r w:rsidR="009D1D6A">
        <w:rPr>
          <w:rFonts w:ascii="Times New Roman" w:hAnsi="Times New Roman" w:cs="Times New Roman"/>
          <w:sz w:val="28"/>
          <w:szCs w:val="28"/>
        </w:rPr>
        <w:t xml:space="preserve"> с медицинским оборудованием)</w:t>
      </w:r>
      <w:r w:rsidR="001334FF">
        <w:rPr>
          <w:rFonts w:ascii="Times New Roman" w:hAnsi="Times New Roman" w:cs="Times New Roman"/>
          <w:sz w:val="28"/>
          <w:szCs w:val="28"/>
        </w:rPr>
        <w:t>.</w:t>
      </w:r>
    </w:p>
    <w:p w14:paraId="7B02F149" w14:textId="67C3CCE0" w:rsidR="001334FF" w:rsidRDefault="001334FF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97A423" w14:textId="7CED1D27" w:rsidR="001334FF" w:rsidRDefault="00EB4458" w:rsidP="00537BFC">
      <w:pPr>
        <w:spacing w:after="0" w:line="240" w:lineRule="auto"/>
        <w:ind w:firstLine="709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D257F3" wp14:editId="1E27476A">
            <wp:extent cx="1219314" cy="17678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3" t="4449" r="22437" b="3095"/>
                    <a:stretch/>
                  </pic:blipFill>
                  <pic:spPr bwMode="auto">
                    <a:xfrm>
                      <a:off x="0" y="0"/>
                      <a:ext cx="1238912" cy="179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C8AAFD" wp14:editId="044E8177">
            <wp:extent cx="1089660" cy="14917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56" t="51030" r="74457" b="3828"/>
                    <a:stretch/>
                  </pic:blipFill>
                  <pic:spPr bwMode="auto">
                    <a:xfrm>
                      <a:off x="0" y="0"/>
                      <a:ext cx="1103332" cy="151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08063B" wp14:editId="1BE3DD54">
            <wp:extent cx="632460" cy="14912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915" b="772"/>
                    <a:stretch/>
                  </pic:blipFill>
                  <pic:spPr bwMode="auto">
                    <a:xfrm>
                      <a:off x="0" y="0"/>
                      <a:ext cx="640743" cy="151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3242B4" wp14:editId="2CD6AB8C">
            <wp:extent cx="955358" cy="1127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862" cy="114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6809F6" wp14:editId="320DC4F0">
            <wp:extent cx="822960" cy="1251235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11" r="76995" b="42416"/>
                    <a:stretch/>
                  </pic:blipFill>
                  <pic:spPr bwMode="auto">
                    <a:xfrm>
                      <a:off x="0" y="0"/>
                      <a:ext cx="826440" cy="125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6ED412" wp14:editId="3F8B910E">
            <wp:extent cx="1059180" cy="1271014"/>
            <wp:effectExtent l="0" t="0" r="762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04" cy="1286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34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426CE1" wp14:editId="2E9F94BF">
            <wp:extent cx="1030770" cy="49519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6" t="35154" r="68709" b="49222"/>
                    <a:stretch/>
                  </pic:blipFill>
                  <pic:spPr bwMode="auto">
                    <a:xfrm>
                      <a:off x="0" y="0"/>
                      <a:ext cx="1050843" cy="5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34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236C4B" wp14:editId="2E0F3231">
            <wp:extent cx="1112520" cy="70855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98" r="1887" b="25157"/>
                    <a:stretch/>
                  </pic:blipFill>
                  <pic:spPr bwMode="auto">
                    <a:xfrm>
                      <a:off x="0" y="0"/>
                      <a:ext cx="1140088" cy="72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34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0EA63D" wp14:editId="2CD436D5">
            <wp:extent cx="480060" cy="9848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3" t="33857" r="55302" b="34979"/>
                    <a:stretch/>
                  </pic:blipFill>
                  <pic:spPr bwMode="auto">
                    <a:xfrm>
                      <a:off x="0" y="0"/>
                      <a:ext cx="486493" cy="99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6D575" wp14:editId="0407A36E">
            <wp:extent cx="976630" cy="8075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31" r="66928" b="63493"/>
                    <a:stretch/>
                  </pic:blipFill>
                  <pic:spPr bwMode="auto">
                    <a:xfrm>
                      <a:off x="0" y="0"/>
                      <a:ext cx="986615" cy="815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D31FF5" wp14:editId="11E84671">
            <wp:extent cx="1394460" cy="7079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" t="1543" r="43248" b="76855"/>
                    <a:stretch/>
                  </pic:blipFill>
                  <pic:spPr bwMode="auto">
                    <a:xfrm>
                      <a:off x="0" y="0"/>
                      <a:ext cx="1443026" cy="73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FE192D" wp14:editId="1B18B31C">
            <wp:extent cx="883920" cy="5337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870" r="17708" b="63481"/>
                    <a:stretch/>
                  </pic:blipFill>
                  <pic:spPr bwMode="auto">
                    <a:xfrm>
                      <a:off x="0" y="0"/>
                      <a:ext cx="902488" cy="545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00FFA" w14:textId="2B1BCBDA" w:rsidR="00965266" w:rsidRDefault="00EB4458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М.Р. – Ребята, </w:t>
      </w:r>
      <w:r w:rsidR="00965266">
        <w:rPr>
          <w:rFonts w:ascii="Times New Roman" w:hAnsi="Times New Roman" w:cs="Times New Roman"/>
          <w:sz w:val="28"/>
          <w:szCs w:val="28"/>
        </w:rPr>
        <w:t>посмотрите внимательно. Все ли инструменты вам знакомы? Можем ли распределить их на группы? По какому признаку? (Дети выполняют классификацию инструментов</w:t>
      </w:r>
      <w:r w:rsidR="009A4A5E">
        <w:rPr>
          <w:rFonts w:ascii="Times New Roman" w:hAnsi="Times New Roman" w:cs="Times New Roman"/>
          <w:sz w:val="28"/>
          <w:szCs w:val="28"/>
        </w:rPr>
        <w:t xml:space="preserve"> по предложенным признакам</w:t>
      </w:r>
      <w:r w:rsidR="00965266">
        <w:rPr>
          <w:rFonts w:ascii="Times New Roman" w:hAnsi="Times New Roman" w:cs="Times New Roman"/>
          <w:sz w:val="28"/>
          <w:szCs w:val="28"/>
        </w:rPr>
        <w:t>).</w:t>
      </w:r>
    </w:p>
    <w:p w14:paraId="5D1EDB0D" w14:textId="1E191699" w:rsidR="00965266" w:rsidRDefault="00965266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- Чтобы проверить правильно ли вы справились с заданием, мы отправимся на виртуальную экскурсию в поликлинику. </w:t>
      </w:r>
    </w:p>
    <w:p w14:paraId="26E52D51" w14:textId="00FB520D" w:rsidR="00537BFC" w:rsidRPr="00537BFC" w:rsidRDefault="00537BFC" w:rsidP="00537B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BFC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14:paraId="7FEE7DB8" w14:textId="48EC28C7" w:rsidR="00965266" w:rsidRDefault="00965266" w:rsidP="00537BF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М.Р. – При входе в поликлинику мы попадаем в </w:t>
      </w:r>
      <w:r w:rsidRPr="00965266">
        <w:rPr>
          <w:rFonts w:ascii="Times New Roman" w:hAnsi="Times New Roman" w:cs="Times New Roman"/>
          <w:i/>
          <w:sz w:val="28"/>
          <w:szCs w:val="28"/>
        </w:rPr>
        <w:t>регистратуру.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это такое? В регистратуре осуществляется запись больных на прием к врачу. </w:t>
      </w:r>
    </w:p>
    <w:p w14:paraId="0E6F6E23" w14:textId="537DD515" w:rsidR="001334FF" w:rsidRDefault="004A6471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471">
        <w:rPr>
          <w:rFonts w:ascii="Times New Roman" w:hAnsi="Times New Roman" w:cs="Times New Roman"/>
          <w:b/>
          <w:sz w:val="28"/>
          <w:szCs w:val="28"/>
        </w:rPr>
        <w:t>Слайд 1</w:t>
      </w:r>
    </w:p>
    <w:p w14:paraId="1D645A40" w14:textId="11F5A0B8" w:rsidR="004A6471" w:rsidRDefault="00AA66F0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6F0">
        <w:rPr>
          <w:noProof/>
        </w:rPr>
        <w:drawing>
          <wp:inline distT="0" distB="0" distL="0" distR="0" wp14:anchorId="10ACE278" wp14:editId="514CFF94">
            <wp:extent cx="3255461" cy="1764665"/>
            <wp:effectExtent l="0" t="0" r="254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59131" cy="176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7DADE" w14:textId="78505B2F" w:rsidR="007A1EF1" w:rsidRDefault="007A1EF1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М.Р. – Ребята, как вы думаете, может ли один доктор лечить все болезни? (нет) Каждый врач занимается определенным кругом обязанностей? </w:t>
      </w:r>
    </w:p>
    <w:p w14:paraId="3DC70226" w14:textId="169A3EFE" w:rsidR="007A1EF1" w:rsidRDefault="007A1EF1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</w:t>
      </w:r>
    </w:p>
    <w:p w14:paraId="366F5657" w14:textId="3077E41E" w:rsidR="007A1EF1" w:rsidRDefault="007A1EF1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EF1">
        <w:rPr>
          <w:noProof/>
        </w:rPr>
        <w:drawing>
          <wp:inline distT="0" distB="0" distL="0" distR="0" wp14:anchorId="02772C4B" wp14:editId="76866F82">
            <wp:extent cx="3657600" cy="1866529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6783" cy="187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311B1" w14:textId="77777777" w:rsidR="007A1EF1" w:rsidRDefault="007A1EF1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Посмотрите на табличку первого кабинета. </w:t>
      </w:r>
    </w:p>
    <w:p w14:paraId="029B96CD" w14:textId="25F4F2CB" w:rsidR="007A1EF1" w:rsidRDefault="007A1EF1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869DA9" wp14:editId="1F5B1BA3">
            <wp:extent cx="2087880" cy="1466239"/>
            <wp:effectExtent l="0" t="0" r="762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10" cy="1469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43AD9" w14:textId="48A717FE" w:rsidR="00AA66F0" w:rsidRDefault="007A1EF1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вы видите?</w:t>
      </w:r>
      <w:r w:rsidR="0062492A">
        <w:rPr>
          <w:rFonts w:ascii="Times New Roman" w:hAnsi="Times New Roman" w:cs="Times New Roman"/>
          <w:sz w:val="28"/>
          <w:szCs w:val="28"/>
        </w:rPr>
        <w:t xml:space="preserve"> Почему здесь изображены глаза?</w:t>
      </w:r>
      <w:r>
        <w:rPr>
          <w:rFonts w:ascii="Times New Roman" w:hAnsi="Times New Roman" w:cs="Times New Roman"/>
          <w:sz w:val="28"/>
          <w:szCs w:val="28"/>
        </w:rPr>
        <w:t xml:space="preserve"> Как вы думаете, чем занимается доктор в этом кабинете? (Проблемами со зрением)</w:t>
      </w:r>
    </w:p>
    <w:p w14:paraId="0EA03F16" w14:textId="237A0AD8" w:rsidR="007A1EF1" w:rsidRPr="00412485" w:rsidRDefault="007A1EF1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называют такого доктора? </w:t>
      </w:r>
      <w:r w:rsidRPr="007A1EF1">
        <w:rPr>
          <w:rFonts w:ascii="Times New Roman" w:hAnsi="Times New Roman" w:cs="Times New Roman"/>
          <w:i/>
          <w:sz w:val="28"/>
          <w:szCs w:val="28"/>
        </w:rPr>
        <w:t>(Окулист</w:t>
      </w:r>
      <w:r w:rsidR="00412485">
        <w:rPr>
          <w:rFonts w:ascii="Times New Roman" w:hAnsi="Times New Roman" w:cs="Times New Roman"/>
          <w:i/>
          <w:sz w:val="28"/>
          <w:szCs w:val="28"/>
        </w:rPr>
        <w:t xml:space="preserve">). </w:t>
      </w:r>
      <w:r w:rsidR="00412485">
        <w:rPr>
          <w:rFonts w:ascii="Times New Roman" w:hAnsi="Times New Roman" w:cs="Times New Roman"/>
          <w:sz w:val="28"/>
          <w:szCs w:val="28"/>
        </w:rPr>
        <w:t xml:space="preserve">Зайдем во внутрь кабинета. </w:t>
      </w:r>
    </w:p>
    <w:p w14:paraId="1C47FA11" w14:textId="37DBE579" w:rsidR="007A1EF1" w:rsidRDefault="0062492A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вы видите у него в кабинете?</w:t>
      </w:r>
    </w:p>
    <w:p w14:paraId="09FF1B1E" w14:textId="3D500693" w:rsidR="0062492A" w:rsidRDefault="0062492A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D67919" wp14:editId="7F38B3A0">
            <wp:extent cx="3718560" cy="228440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41629" cy="229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3F19B" w14:textId="537FCD98" w:rsidR="0062492A" w:rsidRDefault="0062492A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необходимо окулисту, чтобы проверить ваше зрение? (Заслонка для глаз и таблица с картинками разной величины).</w:t>
      </w:r>
    </w:p>
    <w:p w14:paraId="3186F59B" w14:textId="7A3DD174" w:rsidR="0062492A" w:rsidRDefault="0062492A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когда мы не видим картинки различной величины, доктор назначает нам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очки, для того, чтобы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видеть хорошо. </w:t>
      </w:r>
    </w:p>
    <w:p w14:paraId="30993CB0" w14:textId="4D5036F3" w:rsidR="0062492A" w:rsidRDefault="0062492A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подумаем, а как мы можем сохранить здоровье глаз?</w:t>
      </w:r>
    </w:p>
    <w:p w14:paraId="387EFC69" w14:textId="4E845AD0" w:rsidR="0062492A" w:rsidRPr="000C46A3" w:rsidRDefault="000C46A3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6A3">
        <w:rPr>
          <w:rFonts w:ascii="Times New Roman" w:hAnsi="Times New Roman" w:cs="Times New Roman"/>
          <w:b/>
          <w:sz w:val="28"/>
          <w:szCs w:val="28"/>
        </w:rPr>
        <w:t>Игра «Верю – не верю»</w:t>
      </w:r>
    </w:p>
    <w:p w14:paraId="469CC33D" w14:textId="709FACFE" w:rsidR="000C46A3" w:rsidRDefault="000C46A3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вам говорю высказывание, если согласны – хлопаете в ладоши.</w:t>
      </w:r>
    </w:p>
    <w:p w14:paraId="38BC6D28" w14:textId="7DD3C7F3" w:rsidR="000C46A3" w:rsidRPr="000C46A3" w:rsidRDefault="000C46A3" w:rsidP="00537BFC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6A3">
        <w:rPr>
          <w:rFonts w:ascii="Times New Roman" w:hAnsi="Times New Roman" w:cs="Times New Roman"/>
          <w:sz w:val="28"/>
          <w:szCs w:val="28"/>
        </w:rPr>
        <w:t>Правильно и полноценно питаться (верно).</w:t>
      </w:r>
    </w:p>
    <w:p w14:paraId="40AAB58E" w14:textId="1269BD68" w:rsidR="000C46A3" w:rsidRPr="000C46A3" w:rsidRDefault="000C46A3" w:rsidP="00537BFC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6A3">
        <w:rPr>
          <w:rFonts w:ascii="Times New Roman" w:hAnsi="Times New Roman" w:cs="Times New Roman"/>
          <w:sz w:val="28"/>
          <w:szCs w:val="28"/>
        </w:rPr>
        <w:t>Смотреть телевизор как можно дольше (неверно).</w:t>
      </w:r>
    </w:p>
    <w:p w14:paraId="08C1EB3A" w14:textId="16A68AC0" w:rsidR="000C46A3" w:rsidRPr="000C46A3" w:rsidRDefault="000C46A3" w:rsidP="00537BFC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6A3">
        <w:rPr>
          <w:rFonts w:ascii="Times New Roman" w:hAnsi="Times New Roman" w:cs="Times New Roman"/>
          <w:sz w:val="28"/>
          <w:szCs w:val="28"/>
        </w:rPr>
        <w:t>Беречь глаза от повреждений, загрязнений (верно).</w:t>
      </w:r>
    </w:p>
    <w:p w14:paraId="0E25B561" w14:textId="3752555D" w:rsidR="000C46A3" w:rsidRPr="000C46A3" w:rsidRDefault="000C46A3" w:rsidP="00537BFC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6A3">
        <w:rPr>
          <w:rFonts w:ascii="Times New Roman" w:hAnsi="Times New Roman" w:cs="Times New Roman"/>
          <w:sz w:val="28"/>
          <w:szCs w:val="28"/>
        </w:rPr>
        <w:t>Рисовать при плохом освещении (неверно).</w:t>
      </w:r>
    </w:p>
    <w:p w14:paraId="6CA1A693" w14:textId="2B0B9B30" w:rsidR="000C46A3" w:rsidRPr="000C46A3" w:rsidRDefault="000C46A3" w:rsidP="00537BFC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6A3">
        <w:rPr>
          <w:rFonts w:ascii="Times New Roman" w:hAnsi="Times New Roman" w:cs="Times New Roman"/>
          <w:sz w:val="28"/>
          <w:szCs w:val="28"/>
        </w:rPr>
        <w:t>Регулярно проверять зрение у окулиста (верно).</w:t>
      </w:r>
    </w:p>
    <w:p w14:paraId="64CA145F" w14:textId="33B061E1" w:rsidR="001334FF" w:rsidRDefault="00062128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Говорим спасибо доктору, возвращаемся обратно. Смотрим на табличку следующего кабинета.</w:t>
      </w:r>
      <w:r w:rsidR="009819E3">
        <w:rPr>
          <w:rFonts w:ascii="Times New Roman" w:hAnsi="Times New Roman" w:cs="Times New Roman"/>
          <w:sz w:val="28"/>
          <w:szCs w:val="28"/>
        </w:rPr>
        <w:t xml:space="preserve"> Что на ней изображено?</w:t>
      </w:r>
      <w:r w:rsidR="008B3089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14:paraId="49D8487E" w14:textId="7FC532C5" w:rsidR="009819E3" w:rsidRDefault="009819E3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67BF6D" wp14:editId="47052D26">
            <wp:extent cx="2296160" cy="1708277"/>
            <wp:effectExtent l="0" t="0" r="889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921" cy="1725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958A5" w14:textId="69B26B9E" w:rsidR="00DF6013" w:rsidRDefault="00DF6013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чем может помочь нам доктор в этом кабинете? (Поддержать здоровье зубов).</w:t>
      </w:r>
    </w:p>
    <w:p w14:paraId="7CD782A2" w14:textId="36D40E00" w:rsidR="00DF6013" w:rsidRDefault="00DF6013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называют такого доктора? (Стоматолог). Посетим его кабинет.</w:t>
      </w:r>
    </w:p>
    <w:p w14:paraId="0029F709" w14:textId="36879C6D" w:rsidR="00DF6013" w:rsidRDefault="00DF6013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404173" wp14:editId="5641D4A5">
            <wp:extent cx="4419600" cy="250341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6210" cy="25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8DD50" w14:textId="72AEFC22" w:rsidR="00DF6013" w:rsidRDefault="00DF6013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Возьмем зеркало, посмотрим внимательно на свои зубы. Какого они цвета? (Белые)</w:t>
      </w:r>
    </w:p>
    <w:p w14:paraId="743BB505" w14:textId="6F3E7054" w:rsidR="00DF6013" w:rsidRDefault="00DF6013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еще можно сказать про зубы? (Они твердые, гладкие). Сверху наши зубы покрыты твердой тканью – </w:t>
      </w:r>
      <w:r w:rsidRPr="00DF6013">
        <w:rPr>
          <w:rFonts w:ascii="Times New Roman" w:hAnsi="Times New Roman" w:cs="Times New Roman"/>
          <w:i/>
          <w:sz w:val="28"/>
          <w:szCs w:val="28"/>
        </w:rPr>
        <w:t>эмалью</w:t>
      </w:r>
      <w:r>
        <w:rPr>
          <w:rFonts w:ascii="Times New Roman" w:hAnsi="Times New Roman" w:cs="Times New Roman"/>
          <w:sz w:val="28"/>
          <w:szCs w:val="28"/>
        </w:rPr>
        <w:t xml:space="preserve">. Но, эмаль может повредиться. И тогда возникают трещины и развивается </w:t>
      </w:r>
      <w:r w:rsidRPr="00DF6013">
        <w:rPr>
          <w:rFonts w:ascii="Times New Roman" w:hAnsi="Times New Roman" w:cs="Times New Roman"/>
          <w:i/>
          <w:sz w:val="28"/>
          <w:szCs w:val="28"/>
        </w:rPr>
        <w:t>кариес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6013">
        <w:rPr>
          <w:rFonts w:ascii="Times New Roman" w:hAnsi="Times New Roman" w:cs="Times New Roman"/>
          <w:sz w:val="28"/>
          <w:szCs w:val="28"/>
        </w:rPr>
        <w:t>зуба.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103712" w14:textId="002C0057" w:rsidR="00DF6013" w:rsidRDefault="00DF6013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B4B602" wp14:editId="388B1F2C">
            <wp:extent cx="1778000" cy="1778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5B72A" w14:textId="2545FD4E" w:rsidR="00DF6013" w:rsidRDefault="00DF6013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что может повредить эмаль наших зубов?</w:t>
      </w:r>
      <w:r w:rsidR="00683FA6">
        <w:rPr>
          <w:rFonts w:ascii="Times New Roman" w:hAnsi="Times New Roman" w:cs="Times New Roman"/>
          <w:sz w:val="28"/>
          <w:szCs w:val="28"/>
        </w:rPr>
        <w:t xml:space="preserve"> (Слишком холодная и горячая пища; </w:t>
      </w:r>
      <w:r w:rsidR="00256A73">
        <w:rPr>
          <w:rFonts w:ascii="Times New Roman" w:hAnsi="Times New Roman" w:cs="Times New Roman"/>
          <w:sz w:val="28"/>
          <w:szCs w:val="28"/>
        </w:rPr>
        <w:t>грызть орехи; есть много сладкого и т.д.).</w:t>
      </w:r>
    </w:p>
    <w:p w14:paraId="091361A5" w14:textId="47D2B2B1" w:rsidR="00256A73" w:rsidRDefault="00256A73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же нужно делать, чтобы сохранить наши зубы здоровыми?</w:t>
      </w:r>
    </w:p>
    <w:p w14:paraId="791E165A" w14:textId="47AAD6F9" w:rsidR="00256A73" w:rsidRPr="00F4751D" w:rsidRDefault="00F4751D" w:rsidP="00537BFC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51D">
        <w:rPr>
          <w:rFonts w:ascii="Times New Roman" w:hAnsi="Times New Roman" w:cs="Times New Roman"/>
          <w:sz w:val="28"/>
          <w:szCs w:val="28"/>
        </w:rPr>
        <w:t>Чистить зубы утром и вечером.</w:t>
      </w:r>
    </w:p>
    <w:p w14:paraId="0005FC88" w14:textId="35714089" w:rsidR="00F4751D" w:rsidRPr="00F4751D" w:rsidRDefault="00F4751D" w:rsidP="00537BFC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51D">
        <w:rPr>
          <w:rFonts w:ascii="Times New Roman" w:hAnsi="Times New Roman" w:cs="Times New Roman"/>
          <w:sz w:val="28"/>
          <w:szCs w:val="28"/>
        </w:rPr>
        <w:t>Правильно питаться: употреблять молочные продукты, фрукты и овощи.</w:t>
      </w:r>
    </w:p>
    <w:p w14:paraId="54C597F1" w14:textId="17FD43CA" w:rsidR="00F4751D" w:rsidRPr="00F4751D" w:rsidRDefault="00F4751D" w:rsidP="00537BFC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51D">
        <w:rPr>
          <w:rFonts w:ascii="Times New Roman" w:hAnsi="Times New Roman" w:cs="Times New Roman"/>
          <w:sz w:val="28"/>
          <w:szCs w:val="28"/>
        </w:rPr>
        <w:t>Не есть одновременно горячее и холодное.</w:t>
      </w:r>
    </w:p>
    <w:p w14:paraId="6A1E4810" w14:textId="42F82C1F" w:rsidR="00F4751D" w:rsidRPr="00F4751D" w:rsidRDefault="00F4751D" w:rsidP="00537BFC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51D">
        <w:rPr>
          <w:rFonts w:ascii="Times New Roman" w:hAnsi="Times New Roman" w:cs="Times New Roman"/>
          <w:sz w:val="28"/>
          <w:szCs w:val="28"/>
        </w:rPr>
        <w:t>Не разгрызать зубами твердые предметы: орехи, леденцы и т.д.</w:t>
      </w:r>
    </w:p>
    <w:p w14:paraId="45C17C99" w14:textId="74C98D3F" w:rsidR="00F4751D" w:rsidRPr="00F4751D" w:rsidRDefault="00F4751D" w:rsidP="00537BFC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51D">
        <w:rPr>
          <w:rFonts w:ascii="Times New Roman" w:hAnsi="Times New Roman" w:cs="Times New Roman"/>
          <w:sz w:val="28"/>
          <w:szCs w:val="28"/>
        </w:rPr>
        <w:t>Посещать стоматолога 2 раза в год.</w:t>
      </w:r>
    </w:p>
    <w:p w14:paraId="4508DAD2" w14:textId="7CB6E74C" w:rsidR="00F4751D" w:rsidRDefault="00F4751D" w:rsidP="00A937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Надеюсь, ребята, вы будете пользоваться этими советами и сохраните здоровье ваших зубов. </w:t>
      </w:r>
    </w:p>
    <w:p w14:paraId="3D15EB57" w14:textId="14C4A26D" w:rsidR="007B6FD9" w:rsidRDefault="00F4751D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Смотрим на табличку следующего кабинета? Что на ней изображено? </w:t>
      </w:r>
    </w:p>
    <w:p w14:paraId="5697E65F" w14:textId="3E0B986A" w:rsidR="007B6FD9" w:rsidRDefault="00514635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E3BD94" wp14:editId="53E36F4F">
            <wp:extent cx="1747520" cy="1369678"/>
            <wp:effectExtent l="0" t="0" r="508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43" cy="1378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E30248" w14:textId="1A4AB12B" w:rsidR="00E556E2" w:rsidRDefault="00E556E2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чего нам нужен нос? (Чтобы ощущать запахи)</w:t>
      </w:r>
      <w:r w:rsidR="007E3489">
        <w:rPr>
          <w:rFonts w:ascii="Times New Roman" w:hAnsi="Times New Roman" w:cs="Times New Roman"/>
          <w:sz w:val="28"/>
          <w:szCs w:val="28"/>
        </w:rPr>
        <w:t>. Уши? (Чтобы слышать). Рот? (Говорить,</w:t>
      </w:r>
      <w:r w:rsidR="00CB1D4B">
        <w:rPr>
          <w:rFonts w:ascii="Times New Roman" w:hAnsi="Times New Roman" w:cs="Times New Roman"/>
          <w:sz w:val="28"/>
          <w:szCs w:val="28"/>
        </w:rPr>
        <w:t xml:space="preserve"> язык -</w:t>
      </w:r>
      <w:r w:rsidR="007E3489">
        <w:rPr>
          <w:rFonts w:ascii="Times New Roman" w:hAnsi="Times New Roman" w:cs="Times New Roman"/>
          <w:sz w:val="28"/>
          <w:szCs w:val="28"/>
        </w:rPr>
        <w:t xml:space="preserve"> ощущать вкус).</w:t>
      </w:r>
    </w:p>
    <w:p w14:paraId="702BA3F2" w14:textId="65C7A01A" w:rsidR="00F4751D" w:rsidRDefault="00514635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4751D">
        <w:rPr>
          <w:rFonts w:ascii="Times New Roman" w:hAnsi="Times New Roman" w:cs="Times New Roman"/>
          <w:sz w:val="28"/>
          <w:szCs w:val="28"/>
        </w:rPr>
        <w:t>Кто знает как называют врача</w:t>
      </w:r>
      <w:r w:rsidR="007E3489">
        <w:rPr>
          <w:rFonts w:ascii="Times New Roman" w:hAnsi="Times New Roman" w:cs="Times New Roman"/>
          <w:sz w:val="28"/>
          <w:szCs w:val="28"/>
        </w:rPr>
        <w:t>, который лечит, уши, нос, горло</w:t>
      </w:r>
      <w:r w:rsidR="00F4751D">
        <w:rPr>
          <w:rFonts w:ascii="Times New Roman" w:hAnsi="Times New Roman" w:cs="Times New Roman"/>
          <w:sz w:val="28"/>
          <w:szCs w:val="28"/>
        </w:rPr>
        <w:t xml:space="preserve">? Этого врача называют </w:t>
      </w:r>
      <w:r w:rsidR="00F4751D" w:rsidRPr="00F4751D">
        <w:rPr>
          <w:rFonts w:ascii="Times New Roman" w:hAnsi="Times New Roman" w:cs="Times New Roman"/>
          <w:i/>
          <w:sz w:val="28"/>
          <w:szCs w:val="28"/>
        </w:rPr>
        <w:t>лор</w:t>
      </w:r>
      <w:r w:rsidR="007E348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7E3489" w:rsidRPr="007E3489">
        <w:rPr>
          <w:rFonts w:ascii="Times New Roman" w:hAnsi="Times New Roman" w:cs="Times New Roman"/>
          <w:sz w:val="28"/>
          <w:szCs w:val="28"/>
        </w:rPr>
        <w:t>или</w:t>
      </w:r>
      <w:r w:rsidR="007E3489">
        <w:rPr>
          <w:rFonts w:ascii="Times New Roman" w:hAnsi="Times New Roman" w:cs="Times New Roman"/>
          <w:i/>
          <w:sz w:val="28"/>
          <w:szCs w:val="28"/>
        </w:rPr>
        <w:t xml:space="preserve"> отоларинголог. </w:t>
      </w:r>
    </w:p>
    <w:p w14:paraId="4E9C54C3" w14:textId="3655E3EE" w:rsidR="00514635" w:rsidRDefault="00514635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DF1ADD" wp14:editId="75324471">
            <wp:extent cx="4183627" cy="2600960"/>
            <wp:effectExtent l="0" t="0" r="762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10244" cy="261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F707D" w14:textId="0B38F62A" w:rsidR="00DF6013" w:rsidRPr="00A93758" w:rsidRDefault="00CB1D4B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3758">
        <w:rPr>
          <w:rFonts w:ascii="Times New Roman" w:hAnsi="Times New Roman" w:cs="Times New Roman"/>
          <w:i/>
          <w:sz w:val="28"/>
          <w:szCs w:val="28"/>
        </w:rPr>
        <w:t xml:space="preserve">Игра «Проверка слуха». </w:t>
      </w:r>
    </w:p>
    <w:p w14:paraId="23485791" w14:textId="612FAD04" w:rsidR="00CB1D4B" w:rsidRDefault="00CB1D4B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включает детям различные звуки, дети должны отгадать (хруст снега, бубен, звон колокольчика, птичья трель).</w:t>
      </w:r>
    </w:p>
    <w:p w14:paraId="7D0D616B" w14:textId="61A0FC35" w:rsidR="00CB1D4B" w:rsidRDefault="00CB1D4B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мы должны делать, чтобы наши уши были здоровы?</w:t>
      </w:r>
    </w:p>
    <w:p w14:paraId="77F860FB" w14:textId="076D87FE" w:rsidR="00CB1D4B" w:rsidRPr="00CB1D4B" w:rsidRDefault="00CB1D4B" w:rsidP="00537BFC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CB1D4B">
        <w:rPr>
          <w:rFonts w:ascii="Times New Roman" w:hAnsi="Times New Roman" w:cs="Times New Roman"/>
          <w:sz w:val="28"/>
          <w:szCs w:val="28"/>
        </w:rPr>
        <w:t>Мыть, держать в чистоте.</w:t>
      </w:r>
    </w:p>
    <w:p w14:paraId="1006DB0A" w14:textId="131FA6AC" w:rsidR="00CB1D4B" w:rsidRPr="00CB1D4B" w:rsidRDefault="00CB1D4B" w:rsidP="00537BFC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CB1D4B">
        <w:rPr>
          <w:rFonts w:ascii="Times New Roman" w:hAnsi="Times New Roman" w:cs="Times New Roman"/>
          <w:sz w:val="28"/>
          <w:szCs w:val="28"/>
        </w:rPr>
        <w:t>Не трогать уши острыми предметами.</w:t>
      </w:r>
    </w:p>
    <w:p w14:paraId="4049CD5B" w14:textId="1BBAD645" w:rsidR="00CB1D4B" w:rsidRPr="00CB1D4B" w:rsidRDefault="00CB1D4B" w:rsidP="00537BFC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CB1D4B">
        <w:rPr>
          <w:rFonts w:ascii="Times New Roman" w:hAnsi="Times New Roman" w:cs="Times New Roman"/>
          <w:sz w:val="28"/>
          <w:szCs w:val="28"/>
        </w:rPr>
        <w:t>Не слушать громкую музыку.</w:t>
      </w:r>
    </w:p>
    <w:p w14:paraId="0F0FC09D" w14:textId="65D160FC" w:rsidR="00DF6013" w:rsidRDefault="00784218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поговорим про нос. Для чего он нам нужен? (Различать запахи, дышать).</w:t>
      </w:r>
    </w:p>
    <w:p w14:paraId="2C827D9D" w14:textId="791E449B" w:rsidR="00784218" w:rsidRDefault="00784218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Закройте глаза и попробуйте определить, что лежит в тарелке</w:t>
      </w:r>
      <w:r w:rsidR="00910795">
        <w:rPr>
          <w:rFonts w:ascii="Times New Roman" w:hAnsi="Times New Roman" w:cs="Times New Roman"/>
          <w:sz w:val="28"/>
          <w:szCs w:val="28"/>
        </w:rPr>
        <w:t xml:space="preserve">. (Яблоко, чеснок, духи). Способность носа чувствовать запахи называется </w:t>
      </w:r>
      <w:r w:rsidR="00910795" w:rsidRPr="00910795">
        <w:rPr>
          <w:rFonts w:ascii="Times New Roman" w:hAnsi="Times New Roman" w:cs="Times New Roman"/>
          <w:i/>
          <w:sz w:val="28"/>
          <w:szCs w:val="28"/>
        </w:rPr>
        <w:t>обонянием.</w:t>
      </w:r>
    </w:p>
    <w:p w14:paraId="0EFFB03A" w14:textId="7D952C51" w:rsidR="00910795" w:rsidRDefault="00910795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Наконец, поговорим про горло. Как вы думаете почему опасно разговаривать во время еды? (Потому что можно подавиться)</w:t>
      </w:r>
    </w:p>
    <w:p w14:paraId="44E680F4" w14:textId="75A6AF1F" w:rsidR="00910795" w:rsidRDefault="00910795" w:rsidP="00A937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нужно беречь горло? (Не есть слишком холодную и горячую пищу)</w:t>
      </w:r>
    </w:p>
    <w:p w14:paraId="5465B968" w14:textId="1F6370AE" w:rsidR="00910795" w:rsidRDefault="00910795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Отлично, мы узнали, что лечат в этом кабинете. Идем дальше. </w:t>
      </w:r>
    </w:p>
    <w:p w14:paraId="4E4859BC" w14:textId="59098C3F" w:rsidR="00910795" w:rsidRDefault="00910795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EB7554" w14:textId="546A01B9" w:rsidR="00DF6013" w:rsidRDefault="00910795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1DA593" wp14:editId="231930D5">
            <wp:extent cx="1645920" cy="1121375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545" cy="1136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E4C8DA" w14:textId="238CF6D0" w:rsidR="006821A3" w:rsidRPr="00910795" w:rsidRDefault="00910795" w:rsidP="00537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Ребята, к кому мы обращаемся, когда почувствовали, что поднялась температура, появился кашель</w:t>
      </w:r>
      <w:r w:rsidR="00421DE4">
        <w:rPr>
          <w:rFonts w:ascii="Times New Roman" w:hAnsi="Times New Roman" w:cs="Times New Roman"/>
          <w:sz w:val="28"/>
          <w:szCs w:val="28"/>
        </w:rPr>
        <w:t>, либо нужно сделать прививку</w:t>
      </w:r>
      <w:r>
        <w:rPr>
          <w:rFonts w:ascii="Times New Roman" w:hAnsi="Times New Roman" w:cs="Times New Roman"/>
          <w:sz w:val="28"/>
          <w:szCs w:val="28"/>
        </w:rPr>
        <w:t>? (К педиатру)</w:t>
      </w:r>
    </w:p>
    <w:p w14:paraId="62FE0DB6" w14:textId="44876555" w:rsidR="006821A3" w:rsidRDefault="006821A3">
      <w:r>
        <w:rPr>
          <w:noProof/>
        </w:rPr>
        <w:drawing>
          <wp:inline distT="0" distB="0" distL="0" distR="0" wp14:anchorId="187A77DB" wp14:editId="51822EAD">
            <wp:extent cx="4448290" cy="271272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90647" cy="273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86B4E" w14:textId="77777777" w:rsidR="000223F7" w:rsidRDefault="000223F7" w:rsidP="00A9375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223F7">
        <w:rPr>
          <w:rFonts w:ascii="Times New Roman" w:hAnsi="Times New Roman" w:cs="Times New Roman"/>
          <w:sz w:val="28"/>
          <w:szCs w:val="28"/>
        </w:rPr>
        <w:t>- Ребята, доктор приготовил вам загадки.</w:t>
      </w:r>
    </w:p>
    <w:p w14:paraId="7DAD922F" w14:textId="77777777" w:rsidR="000223F7" w:rsidRDefault="000223F7" w:rsidP="00A937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23F7">
        <w:rPr>
          <w:rFonts w:ascii="Times New Roman" w:hAnsi="Times New Roman" w:cs="Times New Roman"/>
          <w:sz w:val="28"/>
          <w:szCs w:val="28"/>
        </w:rPr>
        <w:t>Педиатра ты не бойся,</w:t>
      </w:r>
      <w:r w:rsidRPr="000223F7">
        <w:rPr>
          <w:rFonts w:ascii="Times New Roman" w:hAnsi="Times New Roman" w:cs="Times New Roman"/>
          <w:sz w:val="28"/>
          <w:szCs w:val="28"/>
        </w:rPr>
        <w:br/>
        <w:t>Не волнуйся, успокойся,</w:t>
      </w:r>
      <w:r w:rsidRPr="000223F7">
        <w:rPr>
          <w:rFonts w:ascii="Times New Roman" w:hAnsi="Times New Roman" w:cs="Times New Roman"/>
          <w:sz w:val="28"/>
          <w:szCs w:val="28"/>
        </w:rPr>
        <w:br/>
        <w:t>И, конечно же, не плачь,</w:t>
      </w:r>
      <w:r w:rsidRPr="000223F7">
        <w:rPr>
          <w:rFonts w:ascii="Times New Roman" w:hAnsi="Times New Roman" w:cs="Times New Roman"/>
          <w:sz w:val="28"/>
          <w:szCs w:val="28"/>
        </w:rPr>
        <w:br/>
        <w:t>Это просто детский …</w:t>
      </w:r>
      <w:r w:rsidRPr="000223F7">
        <w:rPr>
          <w:rFonts w:ascii="Times New Roman" w:hAnsi="Times New Roman" w:cs="Times New Roman"/>
          <w:sz w:val="28"/>
          <w:szCs w:val="28"/>
        </w:rPr>
        <w:br/>
        <w:t>(Врач)</w:t>
      </w:r>
    </w:p>
    <w:p w14:paraId="51AF8F91" w14:textId="77777777" w:rsidR="000223F7" w:rsidRDefault="000223F7" w:rsidP="00022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23F7">
        <w:rPr>
          <w:rFonts w:ascii="Times New Roman" w:hAnsi="Times New Roman" w:cs="Times New Roman"/>
          <w:sz w:val="28"/>
          <w:szCs w:val="28"/>
        </w:rPr>
        <w:t>Вы попали в кабинет,</w:t>
      </w:r>
    </w:p>
    <w:p w14:paraId="291D493D" w14:textId="77777777" w:rsidR="000223F7" w:rsidRDefault="000223F7" w:rsidP="00022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23F7">
        <w:rPr>
          <w:rFonts w:ascii="Times New Roman" w:hAnsi="Times New Roman" w:cs="Times New Roman"/>
          <w:sz w:val="28"/>
          <w:szCs w:val="28"/>
        </w:rPr>
        <w:t>Где бинтов и йода нет.</w:t>
      </w:r>
    </w:p>
    <w:p w14:paraId="5609EB6A" w14:textId="77777777" w:rsidR="000223F7" w:rsidRDefault="000223F7" w:rsidP="00022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23F7">
        <w:rPr>
          <w:rFonts w:ascii="Times New Roman" w:hAnsi="Times New Roman" w:cs="Times New Roman"/>
          <w:sz w:val="28"/>
          <w:szCs w:val="28"/>
        </w:rPr>
        <w:t>Врач глазное дно изучит,</w:t>
      </w:r>
    </w:p>
    <w:p w14:paraId="40BABF70" w14:textId="77777777" w:rsidR="000223F7" w:rsidRDefault="000223F7" w:rsidP="00022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23F7">
        <w:rPr>
          <w:rFonts w:ascii="Times New Roman" w:hAnsi="Times New Roman" w:cs="Times New Roman"/>
          <w:sz w:val="28"/>
          <w:szCs w:val="28"/>
        </w:rPr>
        <w:t>Лупу к этому подключит,</w:t>
      </w:r>
    </w:p>
    <w:p w14:paraId="5B9DBB24" w14:textId="77777777" w:rsidR="000223F7" w:rsidRDefault="000223F7" w:rsidP="00022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23F7">
        <w:rPr>
          <w:rFonts w:ascii="Times New Roman" w:hAnsi="Times New Roman" w:cs="Times New Roman"/>
          <w:sz w:val="28"/>
          <w:szCs w:val="28"/>
        </w:rPr>
        <w:t>Он душой и сердцем чист.</w:t>
      </w:r>
    </w:p>
    <w:p w14:paraId="6026BC94" w14:textId="0B15BA6E" w:rsidR="000223F7" w:rsidRPr="000223F7" w:rsidRDefault="000223F7" w:rsidP="00022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23F7">
        <w:rPr>
          <w:rFonts w:ascii="Times New Roman" w:hAnsi="Times New Roman" w:cs="Times New Roman"/>
          <w:sz w:val="28"/>
          <w:szCs w:val="28"/>
        </w:rPr>
        <w:t>Это точно…</w:t>
      </w:r>
    </w:p>
    <w:p w14:paraId="194758F5" w14:textId="27C9BF15" w:rsidR="00537BFC" w:rsidRPr="000223F7" w:rsidRDefault="000223F7" w:rsidP="00022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23F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223F7">
        <w:rPr>
          <w:rFonts w:ascii="Times New Roman" w:hAnsi="Times New Roman" w:cs="Times New Roman"/>
          <w:sz w:val="28"/>
          <w:szCs w:val="28"/>
        </w:rPr>
        <w:t>кулист)</w:t>
      </w:r>
    </w:p>
    <w:p w14:paraId="72EA2B6F" w14:textId="77777777" w:rsidR="000223F7" w:rsidRPr="000223F7" w:rsidRDefault="000223F7" w:rsidP="00022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23F7">
        <w:rPr>
          <w:rFonts w:ascii="Times New Roman" w:hAnsi="Times New Roman" w:cs="Times New Roman"/>
          <w:sz w:val="28"/>
          <w:szCs w:val="28"/>
        </w:rPr>
        <w:t>Закрепляют им повязки.</w:t>
      </w:r>
    </w:p>
    <w:p w14:paraId="1C914580" w14:textId="77777777" w:rsidR="000223F7" w:rsidRPr="000223F7" w:rsidRDefault="000223F7" w:rsidP="00022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23F7">
        <w:rPr>
          <w:rFonts w:ascii="Times New Roman" w:hAnsi="Times New Roman" w:cs="Times New Roman"/>
          <w:sz w:val="28"/>
          <w:szCs w:val="28"/>
        </w:rPr>
        <w:t>Ты ответишь без подсказки?</w:t>
      </w:r>
    </w:p>
    <w:p w14:paraId="0C2402DD" w14:textId="77777777" w:rsidR="000223F7" w:rsidRPr="000223F7" w:rsidRDefault="000223F7" w:rsidP="00022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23F7">
        <w:rPr>
          <w:rFonts w:ascii="Times New Roman" w:hAnsi="Times New Roman" w:cs="Times New Roman"/>
          <w:sz w:val="28"/>
          <w:szCs w:val="28"/>
        </w:rPr>
        <w:t>Во всем мире знаменит</w:t>
      </w:r>
    </w:p>
    <w:p w14:paraId="5C8E9713" w14:textId="77777777" w:rsidR="000223F7" w:rsidRPr="000223F7" w:rsidRDefault="000223F7" w:rsidP="00022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23F7">
        <w:rPr>
          <w:rFonts w:ascii="Times New Roman" w:hAnsi="Times New Roman" w:cs="Times New Roman"/>
          <w:sz w:val="28"/>
          <w:szCs w:val="28"/>
        </w:rPr>
        <w:t>Это медицинский…</w:t>
      </w:r>
    </w:p>
    <w:p w14:paraId="7E01A368" w14:textId="169927E8" w:rsidR="00537BFC" w:rsidRPr="00A93758" w:rsidRDefault="000223F7" w:rsidP="00A937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23F7">
        <w:rPr>
          <w:rFonts w:ascii="Times New Roman" w:hAnsi="Times New Roman" w:cs="Times New Roman"/>
          <w:sz w:val="28"/>
          <w:szCs w:val="28"/>
        </w:rPr>
        <w:t>(Бинт)</w:t>
      </w:r>
    </w:p>
    <w:p w14:paraId="717E51E2" w14:textId="0C9CBBA3" w:rsidR="00537BFC" w:rsidRDefault="00537BFC" w:rsidP="00537B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BFC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14:paraId="3F762068" w14:textId="77777777" w:rsidR="00A93758" w:rsidRDefault="00A93758" w:rsidP="00A937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758">
        <w:rPr>
          <w:rFonts w:ascii="Times New Roman" w:hAnsi="Times New Roman" w:cs="Times New Roman"/>
          <w:sz w:val="28"/>
          <w:szCs w:val="28"/>
        </w:rPr>
        <w:t xml:space="preserve">- Ребята, вот и мы закончили нашу экскурсию </w:t>
      </w:r>
      <w:r>
        <w:rPr>
          <w:rFonts w:ascii="Times New Roman" w:hAnsi="Times New Roman" w:cs="Times New Roman"/>
          <w:sz w:val="28"/>
          <w:szCs w:val="28"/>
        </w:rPr>
        <w:t>по больнице. Каких докторов мы посетили?</w:t>
      </w:r>
    </w:p>
    <w:p w14:paraId="06569B58" w14:textId="328E0D8F" w:rsidR="00A93758" w:rsidRDefault="00A93758" w:rsidP="00A937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Теперь вам не составит труда расположить предметы, которые относятся к окулисту, лору, стоматологу, терапевту. </w:t>
      </w:r>
    </w:p>
    <w:p w14:paraId="0EAB01EA" w14:textId="2983E186" w:rsidR="00302D54" w:rsidRDefault="00302D54" w:rsidP="00A937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важно бережно относиться к своему здоровью?</w:t>
      </w:r>
    </w:p>
    <w:p w14:paraId="73D71336" w14:textId="59C6ABB5" w:rsidR="00A93758" w:rsidRDefault="00A93758" w:rsidP="00A937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Что больше всего понравилось вам на занятии? Над чем еще нужно поработать?</w:t>
      </w:r>
    </w:p>
    <w:p w14:paraId="35B629AD" w14:textId="2869B368" w:rsidR="00302D54" w:rsidRDefault="00302D54" w:rsidP="00A937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3271D0" w14:textId="050A66B3" w:rsidR="00302D54" w:rsidRDefault="00302D54" w:rsidP="00302D5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D54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14:paraId="7B128FDB" w14:textId="77777777" w:rsidR="00302D54" w:rsidRPr="00302D54" w:rsidRDefault="00302D54" w:rsidP="00302D5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146349" w14:textId="3C7625AB" w:rsidR="00302D54" w:rsidRPr="00302D54" w:rsidRDefault="00302D54" w:rsidP="00302D54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2D54">
        <w:rPr>
          <w:rFonts w:ascii="Times New Roman" w:hAnsi="Times New Roman" w:cs="Times New Roman"/>
          <w:sz w:val="28"/>
          <w:szCs w:val="28"/>
        </w:rPr>
        <w:t xml:space="preserve">Рассуждаем и решаем: пособие для воспитателей дошкольных учреждений / Л.В. Стахович, Е.В. Семенкова, Л.Ю. </w:t>
      </w:r>
      <w:proofErr w:type="spellStart"/>
      <w:r w:rsidRPr="00302D54">
        <w:rPr>
          <w:rFonts w:ascii="Times New Roman" w:hAnsi="Times New Roman" w:cs="Times New Roman"/>
          <w:sz w:val="28"/>
          <w:szCs w:val="28"/>
        </w:rPr>
        <w:t>Рыжановская</w:t>
      </w:r>
      <w:proofErr w:type="spellEnd"/>
      <w:r w:rsidRPr="00302D54">
        <w:rPr>
          <w:rFonts w:ascii="Times New Roman" w:hAnsi="Times New Roman" w:cs="Times New Roman"/>
          <w:sz w:val="28"/>
          <w:szCs w:val="28"/>
        </w:rPr>
        <w:t>. – 2-е изд. – М.: ВИТА-ПРЕСС, 2020. – 32 с.</w:t>
      </w:r>
    </w:p>
    <w:p w14:paraId="3A99E1BF" w14:textId="7BCF36B1" w:rsidR="00302D54" w:rsidRDefault="00302D54" w:rsidP="00302D54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2D54">
        <w:rPr>
          <w:rFonts w:ascii="Times New Roman" w:hAnsi="Times New Roman" w:cs="Times New Roman"/>
          <w:sz w:val="28"/>
          <w:szCs w:val="28"/>
        </w:rPr>
        <w:t xml:space="preserve">Жигалева, А.Н. Современные </w:t>
      </w:r>
      <w:proofErr w:type="spellStart"/>
      <w:r w:rsidRPr="00302D54">
        <w:rPr>
          <w:rFonts w:ascii="Times New Roman" w:hAnsi="Times New Roman" w:cs="Times New Roman"/>
          <w:sz w:val="28"/>
          <w:szCs w:val="28"/>
        </w:rPr>
        <w:t>здоровьесберегающшие</w:t>
      </w:r>
      <w:proofErr w:type="spellEnd"/>
      <w:r w:rsidRPr="00302D54">
        <w:rPr>
          <w:rFonts w:ascii="Times New Roman" w:hAnsi="Times New Roman" w:cs="Times New Roman"/>
          <w:sz w:val="28"/>
          <w:szCs w:val="28"/>
        </w:rPr>
        <w:t xml:space="preserve"> технологии в дошкольном образовании / А.Н. Жигалева // Воспитатель ДОУ – 2017. - №8. С. 13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02D54">
        <w:rPr>
          <w:rFonts w:ascii="Times New Roman" w:hAnsi="Times New Roman" w:cs="Times New Roman"/>
          <w:sz w:val="28"/>
          <w:szCs w:val="28"/>
        </w:rPr>
        <w:t>20.</w:t>
      </w:r>
    </w:p>
    <w:p w14:paraId="577215E4" w14:textId="52D00DE1" w:rsidR="00302D54" w:rsidRDefault="00302D54" w:rsidP="00302D54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2D54">
        <w:rPr>
          <w:rFonts w:ascii="Times New Roman" w:hAnsi="Times New Roman" w:cs="Times New Roman"/>
          <w:sz w:val="28"/>
          <w:szCs w:val="28"/>
        </w:rPr>
        <w:t xml:space="preserve">Потапова Т.В. Беседы о профессиях с детьми 4-7 лет / </w:t>
      </w:r>
      <w:bookmarkStart w:id="0" w:name="_GoBack"/>
      <w:bookmarkEnd w:id="0"/>
      <w:proofErr w:type="spellStart"/>
      <w:proofErr w:type="gramStart"/>
      <w:r w:rsidRPr="00302D54">
        <w:rPr>
          <w:rFonts w:ascii="Times New Roman" w:hAnsi="Times New Roman" w:cs="Times New Roman"/>
          <w:sz w:val="28"/>
          <w:szCs w:val="28"/>
        </w:rPr>
        <w:t>Т.В,Потапова</w:t>
      </w:r>
      <w:proofErr w:type="spellEnd"/>
      <w:proofErr w:type="gramEnd"/>
      <w:r w:rsidRPr="00302D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02D54">
        <w:rPr>
          <w:rFonts w:ascii="Times New Roman" w:hAnsi="Times New Roman" w:cs="Times New Roman"/>
          <w:sz w:val="28"/>
          <w:szCs w:val="28"/>
        </w:rPr>
        <w:t>М.: ТЦ Сфера, 2008.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02D54">
        <w:rPr>
          <w:rFonts w:ascii="Times New Roman" w:hAnsi="Times New Roman" w:cs="Times New Roman"/>
          <w:sz w:val="28"/>
          <w:szCs w:val="28"/>
        </w:rPr>
        <w:t xml:space="preserve"> 64с.</w:t>
      </w:r>
    </w:p>
    <w:p w14:paraId="3C0440A9" w14:textId="3758B7FF" w:rsidR="00302D54" w:rsidRPr="00302D54" w:rsidRDefault="00302D54" w:rsidP="00302D54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2D54">
        <w:rPr>
          <w:rFonts w:ascii="Times New Roman" w:hAnsi="Times New Roman" w:cs="Times New Roman"/>
          <w:sz w:val="28"/>
          <w:szCs w:val="28"/>
        </w:rPr>
        <w:t xml:space="preserve">Федоренко В. Формирование представлений о </w:t>
      </w:r>
      <w:proofErr w:type="gramStart"/>
      <w:r w:rsidRPr="00302D54">
        <w:rPr>
          <w:rFonts w:ascii="Times New Roman" w:hAnsi="Times New Roman" w:cs="Times New Roman"/>
          <w:sz w:val="28"/>
          <w:szCs w:val="28"/>
        </w:rPr>
        <w:t>профессиях./</w:t>
      </w:r>
      <w:proofErr w:type="gramEnd"/>
      <w:r w:rsidRPr="00302D54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02D54">
        <w:rPr>
          <w:rFonts w:ascii="Times New Roman" w:hAnsi="Times New Roman" w:cs="Times New Roman"/>
          <w:sz w:val="28"/>
          <w:szCs w:val="28"/>
        </w:rPr>
        <w:t>Федоренко // Дошкольное воспитание.- 1978.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02D54">
        <w:rPr>
          <w:rFonts w:ascii="Times New Roman" w:hAnsi="Times New Roman" w:cs="Times New Roman"/>
          <w:sz w:val="28"/>
          <w:szCs w:val="28"/>
        </w:rPr>
        <w:t>№10.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302D54">
        <w:rPr>
          <w:rFonts w:ascii="Times New Roman" w:hAnsi="Times New Roman" w:cs="Times New Roman"/>
          <w:sz w:val="28"/>
          <w:szCs w:val="28"/>
        </w:rPr>
        <w:t xml:space="preserve"> с. 64-69.</w:t>
      </w:r>
    </w:p>
    <w:sectPr w:rsidR="00302D54" w:rsidRPr="00302D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F7929"/>
    <w:multiLevelType w:val="hybridMultilevel"/>
    <w:tmpl w:val="ACD02810"/>
    <w:lvl w:ilvl="0" w:tplc="778A61DC">
      <w:start w:val="1"/>
      <w:numFmt w:val="decimal"/>
      <w:lvlText w:val="%1."/>
      <w:lvlJc w:val="left"/>
      <w:pPr>
        <w:ind w:left="1417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8D22D6C"/>
    <w:multiLevelType w:val="hybridMultilevel"/>
    <w:tmpl w:val="96C46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DF3322"/>
    <w:multiLevelType w:val="hybridMultilevel"/>
    <w:tmpl w:val="426A2D90"/>
    <w:lvl w:ilvl="0" w:tplc="91FA9B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9BA41B6"/>
    <w:multiLevelType w:val="hybridMultilevel"/>
    <w:tmpl w:val="52888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4C6C58"/>
    <w:multiLevelType w:val="hybridMultilevel"/>
    <w:tmpl w:val="8782E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5205F1"/>
    <w:multiLevelType w:val="hybridMultilevel"/>
    <w:tmpl w:val="32EC0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5B0837"/>
    <w:multiLevelType w:val="multilevel"/>
    <w:tmpl w:val="B82CE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4A0"/>
    <w:rsid w:val="000223F7"/>
    <w:rsid w:val="00062128"/>
    <w:rsid w:val="000C46A3"/>
    <w:rsid w:val="001334FF"/>
    <w:rsid w:val="001612A2"/>
    <w:rsid w:val="00161448"/>
    <w:rsid w:val="00256A73"/>
    <w:rsid w:val="00302D54"/>
    <w:rsid w:val="00412485"/>
    <w:rsid w:val="00421DE4"/>
    <w:rsid w:val="004A6471"/>
    <w:rsid w:val="004F3EF8"/>
    <w:rsid w:val="00514635"/>
    <w:rsid w:val="00537BFC"/>
    <w:rsid w:val="0062492A"/>
    <w:rsid w:val="0064721F"/>
    <w:rsid w:val="006821A3"/>
    <w:rsid w:val="00683FA6"/>
    <w:rsid w:val="006C0292"/>
    <w:rsid w:val="00784218"/>
    <w:rsid w:val="007A1EF1"/>
    <w:rsid w:val="007B265C"/>
    <w:rsid w:val="007B6FD9"/>
    <w:rsid w:val="007E3489"/>
    <w:rsid w:val="007E5031"/>
    <w:rsid w:val="00845B97"/>
    <w:rsid w:val="008B3089"/>
    <w:rsid w:val="00910795"/>
    <w:rsid w:val="009617AF"/>
    <w:rsid w:val="00965266"/>
    <w:rsid w:val="009819E3"/>
    <w:rsid w:val="009A4A5E"/>
    <w:rsid w:val="009D1D6A"/>
    <w:rsid w:val="00A93758"/>
    <w:rsid w:val="00AA66F0"/>
    <w:rsid w:val="00B46EFF"/>
    <w:rsid w:val="00CB1D4B"/>
    <w:rsid w:val="00DE4CBE"/>
    <w:rsid w:val="00DF6013"/>
    <w:rsid w:val="00E556E2"/>
    <w:rsid w:val="00EB4458"/>
    <w:rsid w:val="00EF24A0"/>
    <w:rsid w:val="00F07D92"/>
    <w:rsid w:val="00F4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95A27"/>
  <w15:chartTrackingRefBased/>
  <w15:docId w15:val="{9AE4439C-9FAC-4546-8907-4877CB206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07D9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26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16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</Pages>
  <Words>1050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28</cp:revision>
  <dcterms:created xsi:type="dcterms:W3CDTF">2022-11-21T09:42:00Z</dcterms:created>
  <dcterms:modified xsi:type="dcterms:W3CDTF">2022-11-24T10:07:00Z</dcterms:modified>
</cp:coreProperties>
</file>